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bookmarkStart w:id="0" w:name="_GoBack"/>
      <w:bookmarkEnd w:id="0"/>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2F7CA1"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2F7CA1"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2F7CA1"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2F7CA1"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2F7CA1"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2F7CA1"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2F7CA1"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2F7CA1"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2F7CA1"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2F7CA1"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2F7CA1"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2F7CA1"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2F7CA1"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2F7CA1"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2F7CA1"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2F7CA1"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2F7CA1"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2F7CA1"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2F7CA1"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2F7CA1"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2F7CA1"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2F7CA1"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2F7CA1"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d’hébergement (FJT, CHRS, etc)</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2F7CA1"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2F7CA1"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2F7CA1"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2F7CA1"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2F7CA1"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2F7CA1"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2F7CA1"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2F7CA1"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2F7CA1"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2F7CA1"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2F7CA1"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2F7CA1"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2F7CA1"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2F7CA1"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lastRenderedPageBreak/>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9"/>
          <w:footerReference w:type="even" r:id="rId10"/>
          <w:footerReference w:type="default" r:id="rId11"/>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lastRenderedPageBreak/>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r w:rsidR="009C3F61" w:rsidRPr="009675D4">
              <w:rPr>
                <w:rFonts w:ascii="Calibri" w:hAnsi="Calibri" w:cs="Calibri"/>
                <w:bCs/>
                <w:color w:val="000080"/>
              </w:rPr>
              <w:t>co-financeur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Cpam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Suivi et reporting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r w:rsidRPr="00545FED">
              <w:rPr>
                <w:rFonts w:ascii="Calibri" w:hAnsi="Calibri"/>
                <w:b/>
                <w:sz w:val="20"/>
                <w:lang w:eastAsia="ar-SA"/>
              </w:rPr>
              <w:t>Obj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r w:rsidRPr="00545FED">
              <w:rPr>
                <w:rFonts w:ascii="Calibri" w:hAnsi="Calibri"/>
                <w:b/>
                <w:sz w:val="20"/>
                <w:lang w:eastAsia="ar-SA"/>
              </w:rPr>
              <w:t>Obj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2F7CA1">
      <w:rPr>
        <w:rFonts w:ascii="Calibri" w:hAnsi="Calibri"/>
        <w:noProof/>
        <w:sz w:val="20"/>
        <w:szCs w:val="20"/>
      </w:rPr>
      <w:t>2</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28"/>
      </v:shape>
    </w:pict>
  </w:numPicBullet>
  <w:numPicBullet w:numPicBulletId="1">
    <w:pict>
      <v:shape id="_x0000_i1027" type="#_x0000_t75" style="width:10.95pt;height:10.0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2F7CA1"/>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16E6-457B-4B91-BE1B-9A559301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1430</Words>
  <Characters>8098</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THIELEN CELINE (CPAM BAS-RHIN)</cp:lastModifiedBy>
  <cp:revision>2</cp:revision>
  <cp:lastPrinted>2021-06-07T09:52:00Z</cp:lastPrinted>
  <dcterms:created xsi:type="dcterms:W3CDTF">2021-06-07T09:53:00Z</dcterms:created>
  <dcterms:modified xsi:type="dcterms:W3CDTF">2021-06-07T09:53:00Z</dcterms:modified>
</cp:coreProperties>
</file>