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8E0E" w14:textId="77777777" w:rsidR="00FB008B" w:rsidRDefault="00FB008B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>
        <w:rPr>
          <w:rFonts w:ascii="Calibri" w:hAnsi="Calibri"/>
          <w:b/>
          <w:iCs/>
          <w:noProof/>
          <w:sz w:val="36"/>
          <w:szCs w:val="28"/>
        </w:rPr>
        <w:drawing>
          <wp:anchor distT="0" distB="0" distL="114300" distR="114300" simplePos="0" relativeHeight="251658240" behindDoc="0" locked="0" layoutInCell="0" allowOverlap="1" wp14:anchorId="01BAEC39" wp14:editId="7B04F42F">
            <wp:simplePos x="0" y="0"/>
            <wp:positionH relativeFrom="column">
              <wp:posOffset>-607685</wp:posOffset>
            </wp:positionH>
            <wp:positionV relativeFrom="paragraph">
              <wp:posOffset>-608255</wp:posOffset>
            </wp:positionV>
            <wp:extent cx="1848485" cy="101346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3596C" w14:textId="05F6FEEB" w:rsidR="00B12B00" w:rsidRDefault="0085344A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 w:rsidRPr="007D34C9">
        <w:rPr>
          <w:rFonts w:ascii="Calibri" w:hAnsi="Calibri"/>
          <w:b/>
          <w:iCs/>
          <w:sz w:val="36"/>
          <w:szCs w:val="28"/>
        </w:rPr>
        <w:t>Appel à projets</w:t>
      </w:r>
      <w:r w:rsidR="0062474E" w:rsidRPr="007D34C9">
        <w:rPr>
          <w:rFonts w:ascii="Calibri" w:hAnsi="Calibri"/>
          <w:b/>
          <w:iCs/>
          <w:sz w:val="36"/>
          <w:szCs w:val="28"/>
        </w:rPr>
        <w:t xml:space="preserve"> </w:t>
      </w:r>
      <w:r w:rsidR="00E60D19">
        <w:rPr>
          <w:rFonts w:ascii="Calibri" w:hAnsi="Calibri"/>
          <w:b/>
          <w:iCs/>
          <w:sz w:val="36"/>
          <w:szCs w:val="28"/>
        </w:rPr>
        <w:t xml:space="preserve">Assurance </w:t>
      </w:r>
      <w:r w:rsidR="00E267D4">
        <w:rPr>
          <w:rFonts w:ascii="Calibri" w:hAnsi="Calibri"/>
          <w:b/>
          <w:iCs/>
          <w:sz w:val="36"/>
          <w:szCs w:val="28"/>
        </w:rPr>
        <w:t>M</w:t>
      </w:r>
      <w:r w:rsidR="00E60D19">
        <w:rPr>
          <w:rFonts w:ascii="Calibri" w:hAnsi="Calibri"/>
          <w:b/>
          <w:iCs/>
          <w:sz w:val="36"/>
          <w:szCs w:val="28"/>
        </w:rPr>
        <w:t>aladie</w:t>
      </w:r>
      <w:r w:rsidR="00B12B00">
        <w:rPr>
          <w:rFonts w:ascii="Calibri" w:hAnsi="Calibri"/>
          <w:b/>
          <w:iCs/>
          <w:sz w:val="36"/>
          <w:szCs w:val="28"/>
        </w:rPr>
        <w:t xml:space="preserve"> </w:t>
      </w:r>
    </w:p>
    <w:p w14:paraId="59EA4FC3" w14:textId="77777777" w:rsidR="00366B12" w:rsidRPr="007D34C9" w:rsidRDefault="00E60D19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>
        <w:rPr>
          <w:rFonts w:ascii="Calibri" w:hAnsi="Calibri"/>
          <w:b/>
          <w:iCs/>
          <w:sz w:val="36"/>
          <w:szCs w:val="28"/>
        </w:rPr>
        <w:t>Demande de financement 2026</w:t>
      </w:r>
    </w:p>
    <w:p w14:paraId="0D02C947" w14:textId="77777777" w:rsidR="00E81CF4" w:rsidRDefault="00E81CF4" w:rsidP="00414721">
      <w:pPr>
        <w:ind w:left="-720" w:right="-648"/>
        <w:jc w:val="center"/>
        <w:rPr>
          <w:rFonts w:ascii="Calibri" w:hAnsi="Calibri"/>
          <w:iCs/>
        </w:rPr>
      </w:pPr>
    </w:p>
    <w:p w14:paraId="3EF06FAD" w14:textId="77777777" w:rsidR="0028780E" w:rsidRDefault="0028780E" w:rsidP="0028780E">
      <w:pPr>
        <w:spacing w:before="100" w:beforeAutospacing="1" w:after="100" w:afterAutospacing="1"/>
        <w:rPr>
          <w:rFonts w:asciiTheme="minorHAnsi" w:hAnsiTheme="minorHAnsi" w:cstheme="minorHAnsi"/>
          <w:b/>
          <w:color w:val="31849B" w:themeColor="accent5" w:themeShade="BF"/>
          <w:sz w:val="28"/>
          <w:szCs w:val="28"/>
        </w:rPr>
      </w:pPr>
      <w:r w:rsidRPr="0028780E">
        <w:rPr>
          <w:rFonts w:asciiTheme="minorHAnsi" w:hAnsiTheme="minorHAnsi" w:cstheme="minorHAnsi"/>
          <w:b/>
          <w:color w:val="31849B" w:themeColor="accent5" w:themeShade="BF"/>
          <w:sz w:val="28"/>
          <w:szCs w:val="28"/>
        </w:rPr>
        <w:t>Compléter cette fiche avec précision vous permet de :</w:t>
      </w:r>
    </w:p>
    <w:p w14:paraId="4A842A41" w14:textId="57F6C1C5" w:rsidR="00E267D4" w:rsidRPr="00E267D4" w:rsidRDefault="00E267D4" w:rsidP="0028780E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b/>
          <w:color w:val="31849B" w:themeColor="accent5" w:themeShade="BF"/>
          <w:sz w:val="28"/>
          <w:szCs w:val="28"/>
        </w:rPr>
      </w:pPr>
      <w:r w:rsidRPr="0028780E"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</w:rPr>
        <w:t>Présente</w:t>
      </w:r>
      <w:r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</w:rPr>
        <w:t>r</w:t>
      </w:r>
      <w:r w:rsidRPr="0028780E"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</w:rPr>
        <w:t xml:space="preserve"> de manière claire et structurée votre demande de financement</w:t>
      </w:r>
    </w:p>
    <w:p w14:paraId="28F9133F" w14:textId="77777777" w:rsidR="0028780E" w:rsidRPr="00C36D8C" w:rsidRDefault="0028780E" w:rsidP="0028780E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b/>
          <w:color w:val="31849B" w:themeColor="accent5" w:themeShade="BF"/>
          <w:sz w:val="28"/>
          <w:szCs w:val="28"/>
        </w:rPr>
      </w:pPr>
      <w:r w:rsidRPr="0028780E"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</w:rPr>
        <w:t>Mettre en lumière</w:t>
      </w:r>
      <w:r w:rsidRPr="00C36D8C">
        <w:rPr>
          <w:rFonts w:asciiTheme="minorHAnsi" w:hAnsiTheme="minorHAnsi" w:cstheme="minorHAnsi"/>
          <w:b/>
          <w:color w:val="31849B" w:themeColor="accent5" w:themeShade="BF"/>
          <w:sz w:val="28"/>
          <w:szCs w:val="28"/>
        </w:rPr>
        <w:t xml:space="preserve"> l’impact concret de votre projet </w:t>
      </w:r>
      <w:r w:rsidRPr="0028780E">
        <w:rPr>
          <w:rFonts w:asciiTheme="minorHAnsi" w:hAnsiTheme="minorHAnsi" w:cstheme="minorHAnsi"/>
          <w:b/>
          <w:color w:val="31849B" w:themeColor="accent5" w:themeShade="BF"/>
          <w:sz w:val="28"/>
          <w:szCs w:val="28"/>
        </w:rPr>
        <w:t>pour votre public</w:t>
      </w:r>
    </w:p>
    <w:p w14:paraId="766411BA" w14:textId="77777777" w:rsidR="0028780E" w:rsidRPr="00C36D8C" w:rsidRDefault="0028780E" w:rsidP="0028780E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b/>
          <w:color w:val="31849B" w:themeColor="accent5" w:themeShade="BF"/>
          <w:sz w:val="28"/>
          <w:szCs w:val="28"/>
        </w:rPr>
      </w:pPr>
      <w:r w:rsidRPr="0028780E"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</w:rPr>
        <w:t>Démontrer</w:t>
      </w:r>
      <w:r w:rsidRPr="00C36D8C">
        <w:rPr>
          <w:rFonts w:asciiTheme="minorHAnsi" w:hAnsiTheme="minorHAnsi" w:cstheme="minorHAnsi"/>
          <w:b/>
          <w:color w:val="31849B" w:themeColor="accent5" w:themeShade="BF"/>
          <w:sz w:val="28"/>
          <w:szCs w:val="28"/>
        </w:rPr>
        <w:t xml:space="preserve"> sa faisabilité, sa cohérence </w:t>
      </w:r>
      <w:r w:rsidRPr="0028780E">
        <w:rPr>
          <w:rFonts w:asciiTheme="minorHAnsi" w:hAnsiTheme="minorHAnsi" w:cstheme="minorHAnsi"/>
          <w:b/>
          <w:color w:val="31849B" w:themeColor="accent5" w:themeShade="BF"/>
          <w:sz w:val="28"/>
          <w:szCs w:val="28"/>
        </w:rPr>
        <w:t xml:space="preserve">ainsi que les </w:t>
      </w:r>
      <w:r w:rsidRPr="00C36D8C">
        <w:rPr>
          <w:rFonts w:asciiTheme="minorHAnsi" w:hAnsiTheme="minorHAnsi" w:cstheme="minorHAnsi"/>
          <w:b/>
          <w:color w:val="31849B" w:themeColor="accent5" w:themeShade="BF"/>
          <w:sz w:val="28"/>
          <w:szCs w:val="28"/>
        </w:rPr>
        <w:t>résultats attendus</w:t>
      </w:r>
    </w:p>
    <w:p w14:paraId="0F894AAE" w14:textId="237CBE3B" w:rsidR="00DF499C" w:rsidRPr="00C36D8C" w:rsidRDefault="0028780E" w:rsidP="007F426C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b/>
          <w:color w:val="31849B" w:themeColor="accent5" w:themeShade="BF"/>
          <w:sz w:val="28"/>
          <w:szCs w:val="28"/>
        </w:rPr>
      </w:pPr>
      <w:r w:rsidRPr="0028780E">
        <w:rPr>
          <w:rFonts w:asciiTheme="minorHAnsi" w:hAnsiTheme="minorHAnsi" w:cstheme="minorHAnsi"/>
          <w:b/>
          <w:color w:val="31849B" w:themeColor="accent5" w:themeShade="BF"/>
          <w:sz w:val="28"/>
          <w:szCs w:val="28"/>
        </w:rPr>
        <w:t>Facilite</w:t>
      </w:r>
      <w:r w:rsidR="00E267D4">
        <w:rPr>
          <w:rFonts w:asciiTheme="minorHAnsi" w:hAnsiTheme="minorHAnsi" w:cstheme="minorHAnsi"/>
          <w:b/>
          <w:color w:val="31849B" w:themeColor="accent5" w:themeShade="BF"/>
          <w:sz w:val="28"/>
          <w:szCs w:val="28"/>
        </w:rPr>
        <w:t>r</w:t>
      </w:r>
      <w:r w:rsidRPr="0028780E">
        <w:rPr>
          <w:rFonts w:asciiTheme="minorHAnsi" w:hAnsiTheme="minorHAnsi" w:cstheme="minorHAnsi"/>
          <w:b/>
          <w:color w:val="31849B" w:themeColor="accent5" w:themeShade="BF"/>
          <w:sz w:val="28"/>
          <w:szCs w:val="28"/>
        </w:rPr>
        <w:t xml:space="preserve"> </w:t>
      </w:r>
      <w:r w:rsidRPr="00C36D8C">
        <w:rPr>
          <w:rFonts w:asciiTheme="minorHAnsi" w:hAnsiTheme="minorHAnsi" w:cstheme="minorHAnsi"/>
          <w:b/>
          <w:color w:val="31849B" w:themeColor="accent5" w:themeShade="BF"/>
          <w:sz w:val="28"/>
          <w:szCs w:val="28"/>
        </w:rPr>
        <w:t>l’instruction</w:t>
      </w:r>
      <w:r w:rsidRPr="0028780E">
        <w:rPr>
          <w:rFonts w:asciiTheme="minorHAnsi" w:hAnsiTheme="minorHAnsi" w:cstheme="minorHAnsi"/>
          <w:b/>
          <w:color w:val="31849B" w:themeColor="accent5" w:themeShade="BF"/>
          <w:sz w:val="28"/>
          <w:szCs w:val="28"/>
        </w:rPr>
        <w:t xml:space="preserve"> du proje</w:t>
      </w:r>
      <w:r w:rsidR="00DF499C">
        <w:rPr>
          <w:rFonts w:asciiTheme="minorHAnsi" w:hAnsiTheme="minorHAnsi" w:cstheme="minorHAnsi"/>
          <w:b/>
          <w:color w:val="31849B" w:themeColor="accent5" w:themeShade="BF"/>
          <w:sz w:val="28"/>
          <w:szCs w:val="28"/>
        </w:rPr>
        <w:t>t</w:t>
      </w:r>
    </w:p>
    <w:p w14:paraId="21029D99" w14:textId="77777777" w:rsidR="00747F2C" w:rsidRDefault="006D671D" w:rsidP="0028780E">
      <w:pPr>
        <w:ind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818B919" wp14:editId="3781AE9A">
                <wp:simplePos x="0" y="0"/>
                <wp:positionH relativeFrom="column">
                  <wp:posOffset>-409575</wp:posOffset>
                </wp:positionH>
                <wp:positionV relativeFrom="paragraph">
                  <wp:posOffset>119380</wp:posOffset>
                </wp:positionV>
                <wp:extent cx="6629400" cy="0"/>
                <wp:effectExtent l="85725" t="81280" r="133350" b="15684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3263E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25pt,9.4pt" to="48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14:paraId="7C64CCBF" w14:textId="77777777" w:rsidR="0028780E" w:rsidRDefault="0028780E" w:rsidP="0028780E">
      <w:pPr>
        <w:spacing w:after="12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</w:p>
    <w:p w14:paraId="420FB73E" w14:textId="77777777" w:rsidR="00DB3102" w:rsidRDefault="0028780E" w:rsidP="0028780E">
      <w:pPr>
        <w:spacing w:after="12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1.</w:t>
      </w:r>
      <w:r w:rsidR="00DB3102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Identification du projet</w:t>
      </w:r>
    </w:p>
    <w:p w14:paraId="6FF5A91A" w14:textId="77777777" w:rsidR="00BE5629" w:rsidRDefault="00BE5629" w:rsidP="0028780E">
      <w:pPr>
        <w:spacing w:after="12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</w:p>
    <w:tbl>
      <w:tblPr>
        <w:tblStyle w:val="Grilledutableau"/>
        <w:tblW w:w="10893" w:type="dxa"/>
        <w:tblInd w:w="-720" w:type="dxa"/>
        <w:tblLook w:val="04A0" w:firstRow="1" w:lastRow="0" w:firstColumn="1" w:lastColumn="0" w:noHBand="0" w:noVBand="1"/>
      </w:tblPr>
      <w:tblGrid>
        <w:gridCol w:w="10326"/>
        <w:gridCol w:w="567"/>
      </w:tblGrid>
      <w:tr w:rsidR="00F9141F" w14:paraId="4B7B1BAE" w14:textId="77777777" w:rsidTr="003E1B9D">
        <w:tc>
          <w:tcPr>
            <w:tcW w:w="10893" w:type="dxa"/>
            <w:gridSpan w:val="2"/>
            <w:shd w:val="clear" w:color="auto" w:fill="1F497D" w:themeFill="text2"/>
          </w:tcPr>
          <w:p w14:paraId="3E6533A5" w14:textId="77777777" w:rsidR="00F9141F" w:rsidRDefault="00F9141F" w:rsidP="00DB3102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F9141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Thème du projet (à cocher)</w:t>
            </w:r>
          </w:p>
        </w:tc>
      </w:tr>
      <w:tr w:rsidR="00F9141F" w14:paraId="16ECC3F1" w14:textId="77777777" w:rsidTr="003E1B9D">
        <w:tc>
          <w:tcPr>
            <w:tcW w:w="10326" w:type="dxa"/>
          </w:tcPr>
          <w:p w14:paraId="4CE1BAC7" w14:textId="77777777" w:rsidR="00F9141F" w:rsidRDefault="00F9141F" w:rsidP="009148EF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  <w:r w:rsidR="00B718D7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 : 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p</w:t>
            </w:r>
            <w:r w:rsidR="00B718D7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791930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C73299" w14:textId="77777777" w:rsidR="00F9141F" w:rsidRDefault="00695D0E" w:rsidP="00DB3102">
                <w:pPr>
                  <w:ind w:right="-648"/>
                  <w:rPr>
                    <w:rFonts w:ascii="Calibri" w:hAnsi="Calibri" w:cs="Calibri"/>
                    <w:b/>
                    <w:bCs/>
                    <w:color w:val="000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14:paraId="1F7C27A2" w14:textId="77777777" w:rsidTr="003E1B9D">
        <w:tc>
          <w:tcPr>
            <w:tcW w:w="10326" w:type="dxa"/>
          </w:tcPr>
          <w:p w14:paraId="1425BC69" w14:textId="77777777"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968003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B9C30B" w14:textId="77777777" w:rsidR="00B718D7" w:rsidRPr="00F9141F" w:rsidRDefault="00B718D7" w:rsidP="00DB310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14:paraId="1406BE1D" w14:textId="77777777" w:rsidTr="003E1B9D">
        <w:tc>
          <w:tcPr>
            <w:tcW w:w="10326" w:type="dxa"/>
          </w:tcPr>
          <w:p w14:paraId="790932E3" w14:textId="77777777" w:rsidR="00B718D7" w:rsidRPr="005A16F3" w:rsidRDefault="00B718D7" w:rsidP="009148EF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e</w:t>
            </w: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COVID-19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487478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F221C7" w14:textId="77777777"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14:paraId="77353BED" w14:textId="77777777" w:rsidTr="003E1B9D">
        <w:tc>
          <w:tcPr>
            <w:tcW w:w="10326" w:type="dxa"/>
          </w:tcPr>
          <w:p w14:paraId="61B82AE3" w14:textId="77777777"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Gestes barrières</w:t>
            </w:r>
            <w:r w:rsidR="0049713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(volet complémentaire)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50887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5223D3" w14:textId="77777777"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14:paraId="55F0E47B" w14:textId="77777777" w:rsidTr="003E1B9D">
        <w:tc>
          <w:tcPr>
            <w:tcW w:w="10326" w:type="dxa"/>
          </w:tcPr>
          <w:p w14:paraId="5048F10D" w14:textId="77777777" w:rsidR="00B718D7" w:rsidRDefault="00B718D7" w:rsidP="0005671A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Dépistage des cancers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 : précisez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783118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54669A" w14:textId="77777777" w:rsidR="00B718D7" w:rsidRPr="00F9141F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14:paraId="398CBF77" w14:textId="77777777" w:rsidTr="003E1B9D">
        <w:tc>
          <w:tcPr>
            <w:tcW w:w="10326" w:type="dxa"/>
          </w:tcPr>
          <w:p w14:paraId="157A27EA" w14:textId="77777777" w:rsidR="00B718D7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Sein</w:t>
            </w:r>
          </w:p>
        </w:tc>
        <w:tc>
          <w:tcPr>
            <w:tcW w:w="567" w:type="dxa"/>
          </w:tcPr>
          <w:p w14:paraId="0A59FEB3" w14:textId="77777777" w:rsidR="00B718D7" w:rsidRPr="00F9141F" w:rsidRDefault="005A16F3" w:rsidP="0005671A">
            <w:pPr>
              <w:ind w:right="-648"/>
              <w:rPr>
                <w:rFonts w:ascii="Calibri" w:eastAsia="MS Gothic" w:hAnsi="Calibri" w:cs="MS Gothic"/>
                <w:sz w:val="20"/>
                <w:szCs w:val="22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2"/>
              </w:rPr>
              <w:t>☐</w:t>
            </w:r>
          </w:p>
        </w:tc>
      </w:tr>
      <w:tr w:rsidR="005A16F3" w14:paraId="52267ED6" w14:textId="77777777" w:rsidTr="003E1B9D">
        <w:tc>
          <w:tcPr>
            <w:tcW w:w="10326" w:type="dxa"/>
          </w:tcPr>
          <w:p w14:paraId="679A1909" w14:textId="77777777" w:rsidR="005A16F3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Colorectal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948236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BF6230" w14:textId="77777777" w:rsidR="005A16F3" w:rsidRPr="005A16F3" w:rsidDel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14:paraId="13A635F9" w14:textId="77777777" w:rsidTr="003E1B9D">
        <w:tc>
          <w:tcPr>
            <w:tcW w:w="10326" w:type="dxa"/>
          </w:tcPr>
          <w:p w14:paraId="29DCC8D0" w14:textId="77777777" w:rsidR="005A16F3" w:rsidRDefault="009148EF" w:rsidP="009148EF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Col de l’u</w:t>
            </w:r>
            <w:r w:rsid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térus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47661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108AB6" w14:textId="77777777" w:rsidR="005A16F3" w:rsidRPr="005A16F3" w:rsidDel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14:paraId="6530CCF1" w14:textId="77777777" w:rsidTr="003E1B9D">
        <w:tc>
          <w:tcPr>
            <w:tcW w:w="10326" w:type="dxa"/>
          </w:tcPr>
          <w:p w14:paraId="6A713A5E" w14:textId="77777777" w:rsidR="005A16F3" w:rsidRDefault="005A16F3" w:rsidP="0005671A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Santé sexuelle : précisez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385621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D908BC" w14:textId="77777777" w:rsidR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14:paraId="3FF77075" w14:textId="77777777" w:rsidTr="003E1B9D">
        <w:tc>
          <w:tcPr>
            <w:tcW w:w="10326" w:type="dxa"/>
          </w:tcPr>
          <w:p w14:paraId="1C331FAE" w14:textId="77777777" w:rsidR="005A16F3" w:rsidRDefault="005A16F3" w:rsidP="00211A6E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Contraception </w:t>
            </w:r>
            <w:r w:rsidR="00211A6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des moins de 26 ans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256895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531FCA" w14:textId="77777777" w:rsidR="005A16F3" w:rsidRPr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14:paraId="5CA39F21" w14:textId="77777777" w:rsidTr="003E1B9D">
        <w:tc>
          <w:tcPr>
            <w:tcW w:w="10326" w:type="dxa"/>
          </w:tcPr>
          <w:p w14:paraId="12A21DE3" w14:textId="77777777" w:rsidR="005A16F3" w:rsidRDefault="005A16F3" w:rsidP="00877AFE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Prévention d</w:t>
            </w:r>
            <w:r w:rsidR="00877AF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es IST et du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VIH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456395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6137B9" w14:textId="77777777" w:rsidR="005A16F3" w:rsidRPr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RPr="00111E6E" w14:paraId="6E7A39F4" w14:textId="77777777" w:rsidTr="003E1B9D">
        <w:tc>
          <w:tcPr>
            <w:tcW w:w="10326" w:type="dxa"/>
          </w:tcPr>
          <w:p w14:paraId="0C1C96A0" w14:textId="77777777" w:rsidR="003E1B9D" w:rsidRPr="00212490" w:rsidRDefault="003E1B9D" w:rsidP="00877AFE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Vaccinations autres que 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la 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grippe</w:t>
            </w:r>
            <w:r w:rsidR="00877AF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C</w:t>
            </w: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ovid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-19</w:t>
            </w:r>
            <w:r w:rsidR="00877AF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et HPV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67046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CB1F3D" w14:textId="77777777" w:rsidR="003E1B9D" w:rsidRPr="00111E6E" w:rsidRDefault="003E1B9D" w:rsidP="00977093">
                <w:pPr>
                  <w:ind w:right="-648"/>
                  <w:rPr>
                    <w:rFonts w:ascii="Calibri" w:hAnsi="Calibri" w:cs="Calibri"/>
                    <w:bCs/>
                    <w:color w:val="000080"/>
                    <w:sz w:val="22"/>
                    <w:szCs w:val="22"/>
                  </w:rPr>
                </w:pPr>
                <w:r w:rsidRPr="00111E6E"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RPr="00F9141F" w14:paraId="5E530D8A" w14:textId="77777777" w:rsidTr="003E1B9D">
        <w:tc>
          <w:tcPr>
            <w:tcW w:w="10326" w:type="dxa"/>
          </w:tcPr>
          <w:p w14:paraId="620E3AD4" w14:textId="77777777" w:rsidR="003E1B9D" w:rsidRPr="00212490" w:rsidRDefault="003E1B9D" w:rsidP="00977093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Santé environnementale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780107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F3B427" w14:textId="77777777" w:rsidR="003E1B9D" w:rsidRPr="00F9141F" w:rsidRDefault="003E1B9D" w:rsidP="00977093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RPr="00F9141F" w14:paraId="5DF4D2BA" w14:textId="77777777" w:rsidTr="003E1B9D">
        <w:tc>
          <w:tcPr>
            <w:tcW w:w="10326" w:type="dxa"/>
          </w:tcPr>
          <w:p w14:paraId="333B4B03" w14:textId="77777777" w:rsidR="003E1B9D" w:rsidRPr="00212490" w:rsidRDefault="003E1B9D" w:rsidP="00977093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Nutrition – Activité physique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964314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B990CE" w14:textId="77777777" w:rsidR="003E1B9D" w:rsidRPr="00F9141F" w:rsidRDefault="003E1B9D" w:rsidP="00977093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14:paraId="16B2FCFD" w14:textId="77777777" w:rsidTr="003E1B9D">
        <w:tc>
          <w:tcPr>
            <w:tcW w:w="10326" w:type="dxa"/>
          </w:tcPr>
          <w:p w14:paraId="144503A3" w14:textId="77777777" w:rsidR="003E1B9D" w:rsidRPr="00212490" w:rsidRDefault="003E1B9D" w:rsidP="00977093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Action régionale</w:t>
            </w: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hors thème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643733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A9446E" w14:textId="77777777" w:rsidR="003E1B9D" w:rsidRDefault="003E1B9D" w:rsidP="00977093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</w:tbl>
    <w:p w14:paraId="6BA04542" w14:textId="77777777" w:rsidR="002E63AA" w:rsidRDefault="002E63AA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7E8DDC86" w14:textId="77777777" w:rsidR="00DB3102" w:rsidRPr="00DB3102" w:rsidRDefault="00DB3102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23520215" w14:textId="77777777" w:rsidR="00794E98" w:rsidRPr="00C2352C" w:rsidRDefault="00794E98" w:rsidP="00794E98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>Cpam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  <w:r w:rsidR="00977093">
        <w:rPr>
          <w:rFonts w:ascii="Calibri" w:hAnsi="Calibri" w:cs="Calibri"/>
          <w:b/>
          <w:bCs/>
          <w:caps/>
          <w:color w:val="000080"/>
          <w:szCs w:val="22"/>
        </w:rPr>
        <w:t>67</w:t>
      </w:r>
      <w:r w:rsidRPr="00C2352C">
        <w:rPr>
          <w:rFonts w:ascii="Calibri" w:hAnsi="Calibri" w:cs="Calibri"/>
          <w:caps/>
          <w:color w:val="000080"/>
          <w:szCs w:val="22"/>
        </w:rPr>
        <w:t> :</w:t>
      </w:r>
      <w:r w:rsidR="00977093">
        <w:rPr>
          <w:rFonts w:ascii="Calibri" w:hAnsi="Calibri" w:cs="Calibri"/>
          <w:caps/>
          <w:color w:val="000080"/>
          <w:szCs w:val="22"/>
        </w:rPr>
        <w:t xml:space="preserve"> </w:t>
      </w:r>
    </w:p>
    <w:p w14:paraId="1C26ADC8" w14:textId="77777777" w:rsidR="00794E98" w:rsidRPr="004E338F" w:rsidRDefault="00794E98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aps/>
          <w:color w:val="000080"/>
          <w:sz w:val="12"/>
          <w:szCs w:val="12"/>
        </w:rPr>
      </w:pPr>
    </w:p>
    <w:p w14:paraId="12E59672" w14:textId="77777777"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14:paraId="0CC93D27" w14:textId="77777777" w:rsidR="0085344A" w:rsidRPr="003A668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3A668D">
        <w:rPr>
          <w:rFonts w:ascii="Calibri" w:hAnsi="Calibri" w:cs="Calibri"/>
          <w:bCs/>
          <w:i/>
          <w:color w:val="000080"/>
          <w:sz w:val="22"/>
          <w:szCs w:val="22"/>
        </w:rPr>
        <w:t>CPAM</w:t>
      </w:r>
      <w:r w:rsidR="00977093" w:rsidRPr="003A668D">
        <w:rPr>
          <w:rFonts w:ascii="Calibri" w:hAnsi="Calibri" w:cs="Calibri"/>
          <w:bCs/>
          <w:i/>
          <w:color w:val="000080"/>
          <w:sz w:val="22"/>
          <w:szCs w:val="22"/>
        </w:rPr>
        <w:t xml:space="preserve"> du Bas-Rhin</w:t>
      </w:r>
    </w:p>
    <w:p w14:paraId="1F3BBB51" w14:textId="77777777" w:rsidR="0085344A" w:rsidRPr="003A668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3A668D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 : </w:t>
      </w:r>
      <w:r w:rsidR="00977093" w:rsidRPr="003A668D">
        <w:rPr>
          <w:rFonts w:ascii="Calibri" w:hAnsi="Calibri" w:cs="Calibri"/>
          <w:bCs/>
          <w:i/>
          <w:color w:val="000080"/>
          <w:sz w:val="22"/>
          <w:szCs w:val="22"/>
        </w:rPr>
        <w:t>CPAM HD Service Santé publique TSA 99 998 67 093 Strasbourg Cedex</w:t>
      </w:r>
    </w:p>
    <w:p w14:paraId="518DC41A" w14:textId="77777777" w:rsidR="0085344A" w:rsidRPr="003A668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3A668D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="00977093" w:rsidRPr="003A668D">
        <w:rPr>
          <w:rFonts w:ascii="Calibri" w:hAnsi="Calibri" w:cs="Calibri"/>
          <w:bCs/>
          <w:i/>
          <w:color w:val="000080"/>
          <w:sz w:val="22"/>
          <w:szCs w:val="22"/>
        </w:rPr>
        <w:t>FRIESS</w:t>
      </w:r>
      <w:r w:rsidRPr="003A668D">
        <w:rPr>
          <w:rFonts w:ascii="Calibri" w:hAnsi="Calibri" w:cs="Calibri"/>
          <w:bCs/>
          <w:i/>
          <w:color w:val="000080"/>
          <w:sz w:val="22"/>
          <w:szCs w:val="22"/>
        </w:rPr>
        <w:tab/>
        <w:t xml:space="preserve">Prénom : </w:t>
      </w:r>
      <w:r w:rsidR="00977093" w:rsidRPr="003A668D">
        <w:rPr>
          <w:rFonts w:ascii="Calibri" w:hAnsi="Calibri" w:cs="Calibri"/>
          <w:bCs/>
          <w:i/>
          <w:color w:val="000080"/>
          <w:sz w:val="22"/>
          <w:szCs w:val="22"/>
        </w:rPr>
        <w:t>Caroline</w:t>
      </w:r>
    </w:p>
    <w:p w14:paraId="46A903B2" w14:textId="77777777" w:rsidR="0085344A" w:rsidRPr="003A668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3A668D">
        <w:rPr>
          <w:rFonts w:ascii="Calibri" w:hAnsi="Calibri" w:cs="Calibri"/>
          <w:bCs/>
          <w:i/>
          <w:color w:val="000080"/>
          <w:sz w:val="22"/>
          <w:szCs w:val="22"/>
        </w:rPr>
        <w:t xml:space="preserve">Fonction : </w:t>
      </w:r>
      <w:r w:rsidR="00977093" w:rsidRPr="003A668D">
        <w:rPr>
          <w:rFonts w:ascii="Calibri" w:hAnsi="Calibri" w:cs="Calibri"/>
          <w:bCs/>
          <w:i/>
          <w:color w:val="000080"/>
          <w:sz w:val="22"/>
          <w:szCs w:val="22"/>
        </w:rPr>
        <w:t>Chargée de prévention</w:t>
      </w:r>
    </w:p>
    <w:p w14:paraId="74D8DE1F" w14:textId="77777777" w:rsidR="00E267D4" w:rsidRDefault="0085344A" w:rsidP="00E267D4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3A668D">
        <w:rPr>
          <w:rFonts w:ascii="Calibri" w:hAnsi="Calibri" w:cs="Calibri"/>
          <w:bCs/>
          <w:i/>
          <w:color w:val="000080"/>
          <w:sz w:val="22"/>
          <w:szCs w:val="22"/>
        </w:rPr>
        <w:t xml:space="preserve">Téléphone : </w:t>
      </w:r>
      <w:r w:rsidR="00977093" w:rsidRPr="003A668D">
        <w:rPr>
          <w:rFonts w:ascii="Calibri" w:hAnsi="Calibri" w:cs="Calibri"/>
          <w:bCs/>
          <w:i/>
          <w:color w:val="000080"/>
          <w:sz w:val="22"/>
          <w:szCs w:val="22"/>
        </w:rPr>
        <w:t>06 59 17 22 59</w:t>
      </w:r>
    </w:p>
    <w:p w14:paraId="5CFF8CDE" w14:textId="3E7A4C96" w:rsidR="0085344A" w:rsidRPr="00F7557D" w:rsidRDefault="0085344A" w:rsidP="00E267D4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3A668D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courriel : </w:t>
      </w:r>
      <w:r w:rsidR="00E267D4" w:rsidRPr="00E267D4">
        <w:rPr>
          <w:rFonts w:ascii="Calibri" w:hAnsi="Calibri" w:cs="Calibri"/>
          <w:bCs/>
          <w:i/>
          <w:color w:val="000080"/>
          <w:sz w:val="22"/>
          <w:szCs w:val="22"/>
        </w:rPr>
        <w:t>prevention_sante_publique_CPAM67@assurance-maladie.fr</w:t>
      </w:r>
    </w:p>
    <w:p w14:paraId="52CC0C3F" w14:textId="77777777" w:rsidR="0085344A" w:rsidRPr="004E338F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12"/>
          <w:szCs w:val="12"/>
        </w:rPr>
      </w:pPr>
    </w:p>
    <w:p w14:paraId="78FEA06E" w14:textId="77777777" w:rsidR="00F632F3" w:rsidRDefault="00F632F3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5B5D8A1B" w14:textId="77777777" w:rsidR="00BE5629" w:rsidRDefault="00BE5629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2E880840" w14:textId="644B6B03" w:rsidR="00F632F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>INFORMATION</w:t>
      </w:r>
      <w:r w:rsidR="007D34C9">
        <w:rPr>
          <w:rFonts w:ascii="Calibri" w:hAnsi="Calibri" w:cs="Calibri"/>
          <w:b/>
          <w:bCs/>
          <w:caps/>
          <w:color w:val="000080"/>
          <w:szCs w:val="22"/>
        </w:rPr>
        <w:t>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  <w:r w:rsidR="003A668D">
        <w:rPr>
          <w:rFonts w:ascii="Calibri" w:hAnsi="Calibri" w:cs="Calibri"/>
          <w:b/>
          <w:bCs/>
          <w:caps/>
          <w:color w:val="000080"/>
          <w:szCs w:val="22"/>
        </w:rPr>
        <w:t xml:space="preserve">sur le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p</w:t>
      </w:r>
      <w:r w:rsidR="00E267D4">
        <w:rPr>
          <w:rFonts w:ascii="Calibri" w:hAnsi="Calibri" w:cs="Calibri"/>
          <w:b/>
          <w:bCs/>
          <w:caps/>
          <w:color w:val="000080"/>
          <w:szCs w:val="22"/>
        </w:rPr>
        <w:t>orteur</w:t>
      </w:r>
    </w:p>
    <w:p w14:paraId="33B13BF1" w14:textId="77777777"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Nom : </w:t>
      </w:r>
    </w:p>
    <w:p w14:paraId="31556B56" w14:textId="77777777"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Sigle : </w:t>
      </w:r>
    </w:p>
    <w:p w14:paraId="35039377" w14:textId="77777777"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 :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653D122C" w14:textId="77777777"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 :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72EF08EF" w14:textId="77777777"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5736A8B1" w14:textId="77777777" w:rsidR="00F632F3" w:rsidRPr="00EB23A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Contact(s) : </w:t>
      </w:r>
      <w:r w:rsidRPr="00EB23A0">
        <w:rPr>
          <w:rFonts w:ascii="Calibri" w:hAnsi="Calibri" w:cs="Calibri"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14:paraId="66F26F7B" w14:textId="77777777" w:rsidR="00F632F3" w:rsidRPr="005C697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22"/>
          <w:szCs w:val="22"/>
        </w:rPr>
      </w:pPr>
    </w:p>
    <w:p w14:paraId="7DABB213" w14:textId="77777777"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Le représentant légal, le Président ou autre personne désignée par les statuts :</w:t>
      </w:r>
    </w:p>
    <w:p w14:paraId="3EDB6E6D" w14:textId="77777777"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03281841" w14:textId="77777777"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3437221F" w14:textId="77777777"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4224D50F" w14:textId="77777777" w:rsidR="00F632F3" w:rsidRPr="00DB3102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10"/>
          <w:szCs w:val="10"/>
        </w:rPr>
      </w:pPr>
    </w:p>
    <w:p w14:paraId="1A0E6A1B" w14:textId="77777777" w:rsidR="00F632F3" w:rsidRPr="00B12B0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  <w:u w:val="single"/>
        </w:rPr>
      </w:pPr>
      <w:r w:rsidRPr="003A668D">
        <w:rPr>
          <w:rFonts w:ascii="Calibri" w:hAnsi="Calibri" w:cs="Calibri"/>
          <w:bCs/>
          <w:i/>
          <w:color w:val="000080"/>
          <w:sz w:val="22"/>
          <w:szCs w:val="22"/>
          <w:u w:val="single"/>
        </w:rPr>
        <w:t>La personne en charge du dossier :</w:t>
      </w:r>
      <w:r w:rsidRPr="00B12B00">
        <w:rPr>
          <w:rFonts w:ascii="Calibri" w:hAnsi="Calibri" w:cs="Calibri"/>
          <w:bCs/>
          <w:i/>
          <w:color w:val="000080"/>
          <w:sz w:val="22"/>
          <w:szCs w:val="22"/>
          <w:u w:val="single"/>
        </w:rPr>
        <w:t xml:space="preserve"> </w:t>
      </w:r>
    </w:p>
    <w:p w14:paraId="3609567D" w14:textId="77777777"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1F47DA98" w14:textId="77777777"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2299C340" w14:textId="77777777"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7FE43368" w14:textId="77777777" w:rsidR="0048043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14:paraId="70950FB8" w14:textId="77777777" w:rsidR="006F3B70" w:rsidRPr="00480433" w:rsidRDefault="006F3B70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14:paraId="2188F843" w14:textId="77777777" w:rsidR="00F7557D" w:rsidRDefault="00F7557D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14:paraId="1EA8E3E8" w14:textId="77777777" w:rsidR="006F3B70" w:rsidRPr="00326CA3" w:rsidRDefault="00FB008B" w:rsidP="00326CA3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</w:rPr>
      </w:pPr>
      <w:r>
        <w:rPr>
          <w:rFonts w:ascii="Calibri" w:hAnsi="Calibri" w:cs="Calibri"/>
          <w:b/>
          <w:color w:val="000080"/>
        </w:rPr>
        <w:t>Titre de l’action</w:t>
      </w:r>
      <w:r w:rsidR="006F3B70" w:rsidRPr="00326CA3">
        <w:rPr>
          <w:rFonts w:ascii="Calibri" w:hAnsi="Calibri" w:cs="Calibri"/>
          <w:b/>
          <w:bCs/>
          <w:color w:val="000080"/>
        </w:rPr>
        <w:t xml:space="preserve">: </w:t>
      </w:r>
    </w:p>
    <w:p w14:paraId="503BEC49" w14:textId="77777777" w:rsidR="006F3B70" w:rsidRDefault="006F3B70" w:rsidP="00326CA3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14:paraId="25E47E6B" w14:textId="77777777" w:rsidR="006F3B70" w:rsidRDefault="00FB008B" w:rsidP="00326CA3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Budget total de l’action</w:t>
      </w:r>
      <w:r w:rsidR="009148EF">
        <w:rPr>
          <w:rFonts w:ascii="Calibri" w:hAnsi="Calibri" w:cs="Calibri"/>
          <w:b/>
          <w:bCs/>
          <w:color w:val="000080"/>
          <w:sz w:val="22"/>
          <w:szCs w:val="22"/>
        </w:rPr>
        <w:t xml:space="preserve"> (en €) : </w:t>
      </w:r>
    </w:p>
    <w:p w14:paraId="49D296CD" w14:textId="77777777" w:rsidR="00326CA3" w:rsidRDefault="00326CA3" w:rsidP="00326CA3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2EF01EB3" w14:textId="77777777" w:rsidR="006F3B70" w:rsidRDefault="006F3B70" w:rsidP="00326CA3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du financement demandé </w:t>
      </w:r>
      <w:r w:rsidR="00FB008B">
        <w:rPr>
          <w:rFonts w:ascii="Calibri" w:hAnsi="Calibri" w:cs="Calibri"/>
          <w:b/>
          <w:bCs/>
          <w:color w:val="000080"/>
          <w:sz w:val="22"/>
          <w:szCs w:val="22"/>
        </w:rPr>
        <w:t>(conformément au cahier des charges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 (en €)</w:t>
      </w:r>
      <w:r w:rsidR="00FB008B">
        <w:rPr>
          <w:rFonts w:ascii="Calibri" w:hAnsi="Calibri" w:cs="Calibri"/>
          <w:b/>
          <w:bCs/>
          <w:color w:val="000080"/>
          <w:sz w:val="22"/>
          <w:szCs w:val="22"/>
        </w:rPr>
        <w:t>)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  <w:r w:rsidR="009148EF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4CD685E7" w14:textId="77777777" w:rsidR="006F3B70" w:rsidRPr="0094295C" w:rsidRDefault="006F3B70" w:rsidP="00326CA3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5CDBD6B1" w14:textId="77777777" w:rsidR="006F3B70" w:rsidRDefault="00906471" w:rsidP="00326CA3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A668D">
        <w:rPr>
          <w:rFonts w:ascii="Calibri" w:hAnsi="Calibri" w:cs="Calibri"/>
          <w:b/>
          <w:bCs/>
          <w:color w:val="000080"/>
          <w:sz w:val="22"/>
          <w:szCs w:val="22"/>
        </w:rPr>
        <w:t>Autres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p</w:t>
      </w:r>
      <w:r w:rsidR="006F3B70"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artenaires </w:t>
      </w:r>
      <w:r w:rsidR="006F3B70"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="006F3B70"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</w:t>
      </w:r>
      <w:r w:rsidR="006F3B70">
        <w:rPr>
          <w:rFonts w:ascii="Calibri" w:hAnsi="Calibri" w:cs="Calibri"/>
          <w:b/>
          <w:bCs/>
          <w:color w:val="000080"/>
          <w:sz w:val="22"/>
          <w:szCs w:val="22"/>
        </w:rPr>
        <w:t xml:space="preserve"> (rôle des partenaires à détailler en 2. D)</w:t>
      </w:r>
      <w:r w:rsidR="006F3B70" w:rsidRPr="0094295C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14:paraId="78C83417" w14:textId="77777777" w:rsidR="006F3B70" w:rsidRDefault="006F3B70" w:rsidP="00326CA3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338356DC" w14:textId="4BBB9C38" w:rsidR="006F3B70" w:rsidRDefault="006F3B70" w:rsidP="00326CA3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 prévisionnelle : du __/__/ 2</w:t>
      </w:r>
      <w:r w:rsidR="00E267D4">
        <w:rPr>
          <w:rFonts w:ascii="Calibri" w:hAnsi="Calibri" w:cs="Calibri"/>
          <w:b/>
          <w:bCs/>
          <w:color w:val="000080"/>
          <w:sz w:val="22"/>
          <w:szCs w:val="22"/>
        </w:rPr>
        <w:t xml:space="preserve">026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 </w:t>
      </w:r>
      <w:r w:rsidR="00211A6E">
        <w:rPr>
          <w:rFonts w:ascii="Calibri" w:hAnsi="Calibri" w:cs="Calibri"/>
          <w:b/>
          <w:bCs/>
          <w:color w:val="000080"/>
          <w:sz w:val="22"/>
          <w:szCs w:val="22"/>
        </w:rPr>
        <w:t>20</w:t>
      </w:r>
      <w:r w:rsidR="00E267D4">
        <w:rPr>
          <w:rFonts w:ascii="Calibri" w:hAnsi="Calibri" w:cs="Calibri"/>
          <w:b/>
          <w:bCs/>
          <w:color w:val="000080"/>
          <w:sz w:val="22"/>
          <w:szCs w:val="22"/>
        </w:rPr>
        <w:t>26</w:t>
      </w:r>
    </w:p>
    <w:p w14:paraId="50A7FD2E" w14:textId="77777777" w:rsidR="006F3B70" w:rsidRDefault="006F3B70" w:rsidP="00326CA3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57A89D95" w14:textId="77777777" w:rsidR="006F3B70" w:rsidRDefault="006F3B70" w:rsidP="00326CA3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Le projet est-il : </w:t>
      </w:r>
    </w:p>
    <w:p w14:paraId="7AB24F17" w14:textId="77777777" w:rsidR="006F3B70" w:rsidRDefault="001B3B64" w:rsidP="00326CA3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131494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6F3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>Nouve</w:t>
      </w:r>
      <w:r w:rsidR="006F3B70">
        <w:rPr>
          <w:rFonts w:ascii="Calibri" w:hAnsi="Calibri" w:cs="Calibri"/>
          <w:b/>
          <w:bCs/>
          <w:sz w:val="22"/>
          <w:szCs w:val="22"/>
        </w:rPr>
        <w:t>au</w:t>
      </w:r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5913020" w14:textId="77777777" w:rsidR="006C2173" w:rsidRPr="006C2173" w:rsidRDefault="006C2173" w:rsidP="00326CA3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ind w:left="-720" w:right="-648" w:firstLine="720"/>
        <w:rPr>
          <w:rFonts w:ascii="Calibri" w:hAnsi="Calibri" w:cs="Calibri"/>
          <w:b/>
          <w:bCs/>
          <w:i/>
          <w:color w:val="17365D" w:themeColor="text2" w:themeShade="BF"/>
          <w:sz w:val="18"/>
          <w:szCs w:val="19"/>
        </w:rPr>
      </w:pP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Si 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projet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 nouve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au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, 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projet prévu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 sur deux exercices ?</w:t>
      </w:r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 xml:space="preserve"> </w:t>
      </w:r>
      <w:sdt>
        <w:sdtPr>
          <w:rPr>
            <w:rFonts w:ascii="Calibri" w:hAnsi="Calibri" w:cs="Calibri"/>
            <w:b/>
            <w:bCs/>
            <w:color w:val="17365D" w:themeColor="text2" w:themeShade="BF"/>
            <w:sz w:val="20"/>
            <w:szCs w:val="22"/>
          </w:rPr>
          <w:id w:val="-42850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B64">
            <w:rPr>
              <w:rFonts w:ascii="MS Gothic" w:eastAsia="MS Gothic" w:hAnsi="MS Gothic" w:cs="Calibri" w:hint="eastAsia"/>
              <w:b/>
              <w:bCs/>
              <w:color w:val="17365D" w:themeColor="text2" w:themeShade="BF"/>
              <w:sz w:val="20"/>
              <w:szCs w:val="22"/>
            </w:rPr>
            <w:t>☐</w:t>
          </w:r>
        </w:sdtContent>
      </w:sdt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 xml:space="preserve">Oui </w:t>
      </w:r>
      <w:sdt>
        <w:sdtPr>
          <w:rPr>
            <w:rFonts w:ascii="Calibri" w:hAnsi="Calibri" w:cs="Calibri"/>
            <w:b/>
            <w:bCs/>
            <w:color w:val="17365D" w:themeColor="text2" w:themeShade="BF"/>
            <w:sz w:val="20"/>
            <w:szCs w:val="22"/>
          </w:rPr>
          <w:id w:val="5441817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6CA3">
            <w:rPr>
              <w:rFonts w:ascii="MS Gothic" w:eastAsia="MS Gothic" w:hAnsi="MS Gothic" w:cs="Calibri" w:hint="eastAsia"/>
              <w:b/>
              <w:bCs/>
              <w:color w:val="17365D" w:themeColor="text2" w:themeShade="BF"/>
              <w:sz w:val="20"/>
              <w:szCs w:val="22"/>
            </w:rPr>
            <w:t>☒</w:t>
          </w:r>
        </w:sdtContent>
      </w:sdt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>Non</w:t>
      </w:r>
    </w:p>
    <w:p w14:paraId="4DEFFE63" w14:textId="77777777" w:rsidR="006F3B70" w:rsidRPr="00C2352C" w:rsidRDefault="001B3B64" w:rsidP="00326CA3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39581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B70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Extension </w:t>
      </w:r>
    </w:p>
    <w:p w14:paraId="0AFEEFBD" w14:textId="77777777" w:rsidR="006F3B70" w:rsidRDefault="001B3B64" w:rsidP="00326CA3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174198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B70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Reconduction </w:t>
      </w:r>
    </w:p>
    <w:p w14:paraId="713FDBFB" w14:textId="77777777" w:rsidR="005A16F3" w:rsidRDefault="005A16F3" w:rsidP="00326CA3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19"/>
          <w:szCs w:val="19"/>
        </w:rPr>
      </w:pPr>
    </w:p>
    <w:p w14:paraId="39E72079" w14:textId="77777777" w:rsidR="006F3B70" w:rsidRPr="00DF2EEA" w:rsidRDefault="006F3B70" w:rsidP="00326CA3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  <w:r w:rsidRPr="00DF2EEA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Dans le cas d’une extension ou d’une reconduction, l’évaluation du projet </w:t>
      </w:r>
      <w:r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doit avoir été transmise </w:t>
      </w:r>
      <w:r w:rsidRPr="00FF2764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et, le cas échéant, les observations formulées par l’assurance </w:t>
      </w:r>
      <w:r w:rsidR="00326CA3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>maladie en N-1 prises en compte</w:t>
      </w:r>
    </w:p>
    <w:p w14:paraId="72D59832" w14:textId="77777777" w:rsidR="006C2173" w:rsidRPr="00DF2EEA" w:rsidRDefault="006C2173" w:rsidP="00326CA3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</w:p>
    <w:p w14:paraId="073CB8FE" w14:textId="77777777" w:rsidR="006F3B70" w:rsidRPr="00367527" w:rsidRDefault="006F3B70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14:paraId="3F91A172" w14:textId="77777777" w:rsidR="00A469EE" w:rsidRDefault="00A469EE" w:rsidP="00B12B00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</w:p>
    <w:p w14:paraId="50EB5C98" w14:textId="77777777" w:rsidR="00BE5629" w:rsidRDefault="00BE5629" w:rsidP="00B12B00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</w:p>
    <w:p w14:paraId="704C0650" w14:textId="77777777" w:rsidR="00BE5629" w:rsidRDefault="00BE5629" w:rsidP="00B12B00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</w:p>
    <w:p w14:paraId="2F9B15C3" w14:textId="77777777" w:rsidR="00FB008B" w:rsidRDefault="00FB008B" w:rsidP="00B12B00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</w:p>
    <w:p w14:paraId="6B9EA67D" w14:textId="77777777" w:rsidR="00BE5629" w:rsidRDefault="00BE5629" w:rsidP="00B12B00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</w:p>
    <w:p w14:paraId="406602A5" w14:textId="77777777" w:rsidR="00326CA3" w:rsidRPr="00B12B00" w:rsidRDefault="00B12B00" w:rsidP="00B12B00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 xml:space="preserve">2. Description </w:t>
      </w:r>
      <w:r w:rsidR="00FB008B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de l’action</w:t>
      </w:r>
    </w:p>
    <w:p w14:paraId="248049E3" w14:textId="77777777" w:rsidR="00326CA3" w:rsidRPr="00B718D7" w:rsidRDefault="00326CA3" w:rsidP="00B718D7">
      <w:pPr>
        <w:ind w:right="-648"/>
        <w:rPr>
          <w:rFonts w:ascii="Calibri" w:hAnsi="Calibri" w:cs="Calibri"/>
          <w:b/>
          <w:bCs/>
          <w:color w:val="000080"/>
        </w:rPr>
      </w:pPr>
    </w:p>
    <w:p w14:paraId="689F4A0D" w14:textId="77777777" w:rsidR="00383480" w:rsidRDefault="00F7557D" w:rsidP="00383480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3B6205">
        <w:rPr>
          <w:rFonts w:ascii="Calibri" w:hAnsi="Calibri" w:cs="Calibri"/>
          <w:b/>
          <w:bCs/>
          <w:color w:val="1F497D"/>
        </w:rPr>
        <w:t>C</w:t>
      </w:r>
      <w:r w:rsidRPr="002A1732">
        <w:rPr>
          <w:rFonts w:ascii="Calibri" w:hAnsi="Calibri" w:cs="Calibri"/>
          <w:b/>
          <w:bCs/>
          <w:color w:val="000080"/>
        </w:rPr>
        <w:t>ontexte</w:t>
      </w:r>
      <w:r w:rsidR="002A4954">
        <w:rPr>
          <w:rFonts w:ascii="Calibri" w:hAnsi="Calibri" w:cs="Calibri"/>
          <w:b/>
          <w:bCs/>
          <w:color w:val="000080"/>
        </w:rPr>
        <w:t xml:space="preserve"> </w:t>
      </w:r>
    </w:p>
    <w:p w14:paraId="41E8C497" w14:textId="77777777" w:rsidR="00383480" w:rsidRDefault="00383480" w:rsidP="00383480">
      <w:pPr>
        <w:ind w:right="-648"/>
        <w:rPr>
          <w:rFonts w:ascii="Calibri" w:hAnsi="Calibri" w:cs="Calibri"/>
          <w:b/>
          <w:bCs/>
          <w:color w:val="1F497D"/>
        </w:rPr>
      </w:pPr>
    </w:p>
    <w:tbl>
      <w:tblPr>
        <w:tblStyle w:val="Grilledutableau"/>
        <w:tblW w:w="10520" w:type="dxa"/>
        <w:tblInd w:w="-431" w:type="dxa"/>
        <w:tblLook w:val="04A0" w:firstRow="1" w:lastRow="0" w:firstColumn="1" w:lastColumn="0" w:noHBand="0" w:noVBand="1"/>
      </w:tblPr>
      <w:tblGrid>
        <w:gridCol w:w="10520"/>
      </w:tblGrid>
      <w:tr w:rsidR="00326CA3" w14:paraId="10B387CB" w14:textId="77777777" w:rsidTr="004F3F29">
        <w:trPr>
          <w:trHeight w:val="4212"/>
        </w:trPr>
        <w:tc>
          <w:tcPr>
            <w:tcW w:w="10520" w:type="dxa"/>
          </w:tcPr>
          <w:p w14:paraId="19CAB5F7" w14:textId="77777777" w:rsidR="00326CA3" w:rsidRDefault="00326CA3" w:rsidP="00383480">
            <w:pPr>
              <w:ind w:right="-648"/>
              <w:rPr>
                <w:rFonts w:ascii="Calibri" w:hAnsi="Calibri" w:cs="Calibri"/>
                <w:b/>
                <w:bCs/>
                <w:color w:val="1F497D"/>
              </w:rPr>
            </w:pPr>
          </w:p>
        </w:tc>
      </w:tr>
    </w:tbl>
    <w:p w14:paraId="526D4006" w14:textId="77777777" w:rsidR="00F7557D" w:rsidRDefault="00F7557D" w:rsidP="00A469EE">
      <w:pPr>
        <w:tabs>
          <w:tab w:val="left" w:pos="142"/>
        </w:tabs>
        <w:ind w:right="-648"/>
        <w:rPr>
          <w:rFonts w:ascii="Calibri" w:hAnsi="Calibri" w:cs="Calibri"/>
          <w:b/>
          <w:bCs/>
          <w:color w:val="000080"/>
        </w:rPr>
      </w:pPr>
    </w:p>
    <w:p w14:paraId="443E18BF" w14:textId="77777777" w:rsidR="00B12B00" w:rsidRPr="003A668D" w:rsidRDefault="00A622AC" w:rsidP="00B12B00">
      <w:pPr>
        <w:pStyle w:val="Paragraphedeliste"/>
        <w:numPr>
          <w:ilvl w:val="0"/>
          <w:numId w:val="8"/>
        </w:numPr>
        <w:tabs>
          <w:tab w:val="left" w:pos="142"/>
        </w:tabs>
        <w:ind w:right="-648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Résumé</w:t>
      </w:r>
    </w:p>
    <w:p w14:paraId="1D4826D0" w14:textId="77777777" w:rsidR="00B12B00" w:rsidRPr="00326CA3" w:rsidRDefault="00B12B00" w:rsidP="00B12B00">
      <w:pPr>
        <w:tabs>
          <w:tab w:val="left" w:pos="142"/>
        </w:tabs>
        <w:ind w:left="-360" w:right="-648"/>
        <w:rPr>
          <w:rFonts w:asciiTheme="minorHAnsi" w:hAnsiTheme="minorHAnsi" w:cs="Calibri"/>
          <w:b/>
          <w:bCs/>
          <w:color w:val="002060"/>
        </w:rPr>
      </w:pPr>
    </w:p>
    <w:p w14:paraId="7405C1B7" w14:textId="77777777" w:rsidR="00B12B00" w:rsidRDefault="00B12B00" w:rsidP="004F3F29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14:paraId="1BE5869D" w14:textId="77777777" w:rsidR="00B12B00" w:rsidRDefault="00B12B00" w:rsidP="004F3F29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14:paraId="4F69F5B3" w14:textId="77777777" w:rsidR="00B12B00" w:rsidRDefault="00B12B00" w:rsidP="004F3F29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14:paraId="2F03A480" w14:textId="77777777" w:rsidR="00B12B00" w:rsidRDefault="00B12B00" w:rsidP="004F3F29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14:paraId="39CA9F7D" w14:textId="77777777" w:rsidR="00B12B00" w:rsidRDefault="00B12B00" w:rsidP="004F3F29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14:paraId="2D5541D9" w14:textId="77777777" w:rsidR="00B12B00" w:rsidRDefault="00B12B00" w:rsidP="004F3F29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14:paraId="3ACBE797" w14:textId="77777777" w:rsidR="00B12B00" w:rsidRDefault="00B12B00" w:rsidP="004F3F29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14:paraId="3B8069D1" w14:textId="77777777" w:rsidR="00A469EE" w:rsidRDefault="00A469EE" w:rsidP="004F3F29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14:paraId="48684839" w14:textId="77777777" w:rsidR="00A469EE" w:rsidRDefault="00A469EE" w:rsidP="004F3F29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14:paraId="2E3D833B" w14:textId="77777777" w:rsidR="00B12B00" w:rsidRDefault="00B12B00" w:rsidP="00F7557D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14:paraId="5CC84416" w14:textId="77777777" w:rsidR="00E267D4" w:rsidRDefault="00E267D4" w:rsidP="002717C5">
      <w:pPr>
        <w:tabs>
          <w:tab w:val="left" w:pos="142"/>
        </w:tabs>
        <w:ind w:right="-648"/>
        <w:rPr>
          <w:rFonts w:ascii="Calibri" w:hAnsi="Calibri" w:cs="Calibri"/>
          <w:b/>
          <w:bCs/>
          <w:color w:val="000080"/>
        </w:rPr>
      </w:pPr>
    </w:p>
    <w:p w14:paraId="08E03851" w14:textId="77777777" w:rsidR="00F7557D" w:rsidRPr="00385308" w:rsidRDefault="00F7557D" w:rsidP="00F7557D">
      <w:pPr>
        <w:numPr>
          <w:ilvl w:val="0"/>
          <w:numId w:val="8"/>
        </w:numPr>
        <w:ind w:right="-648"/>
        <w:rPr>
          <w:rFonts w:ascii="Calibri" w:hAnsi="Calibri" w:cs="Calibri"/>
          <w:i/>
          <w:sz w:val="20"/>
          <w:szCs w:val="22"/>
        </w:rPr>
      </w:pPr>
      <w:r w:rsidRPr="00385308">
        <w:rPr>
          <w:rFonts w:ascii="Calibri" w:hAnsi="Calibri" w:cs="Calibri"/>
          <w:b/>
          <w:bCs/>
          <w:color w:val="000080"/>
        </w:rPr>
        <w:t>Public(s) cible(s) de/des action(s)</w:t>
      </w:r>
    </w:p>
    <w:p w14:paraId="1CDD32A7" w14:textId="77777777" w:rsidR="00385308" w:rsidRDefault="00385308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</w:p>
    <w:p w14:paraId="6CECDF1F" w14:textId="77777777" w:rsidR="006E0AED" w:rsidRDefault="00385308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i/>
          <w:sz w:val="20"/>
          <w:szCs w:val="22"/>
        </w:rPr>
        <w:t>Indiquez</w:t>
      </w:r>
      <w:r w:rsidR="00891383">
        <w:rPr>
          <w:rFonts w:ascii="Calibri" w:hAnsi="Calibri" w:cs="Calibri"/>
          <w:i/>
          <w:sz w:val="20"/>
          <w:szCs w:val="22"/>
        </w:rPr>
        <w:t xml:space="preserve"> le public cible et la tranche d’âge</w:t>
      </w:r>
      <w:r w:rsidR="006E0AED">
        <w:rPr>
          <w:rFonts w:ascii="Calibri" w:hAnsi="Calibri" w:cs="Calibri"/>
          <w:i/>
          <w:sz w:val="20"/>
          <w:szCs w:val="22"/>
        </w:rPr>
        <w:t xml:space="preserve"> si nécessaire.</w:t>
      </w:r>
    </w:p>
    <w:p w14:paraId="563899C7" w14:textId="77777777" w:rsidR="00F7557D" w:rsidRDefault="00F7557D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>NB : Une action peut s’adresser à l’ensemble de la population générale tout en ciblant plus particulièrement des publics prioritaires</w:t>
      </w:r>
      <w:r w:rsidR="006E0AED">
        <w:rPr>
          <w:rFonts w:ascii="Calibri" w:hAnsi="Calibri" w:cs="Calibri"/>
          <w:i/>
          <w:sz w:val="20"/>
          <w:szCs w:val="22"/>
        </w:rPr>
        <w:t>.</w:t>
      </w:r>
    </w:p>
    <w:p w14:paraId="489FC805" w14:textId="08FD3405" w:rsidR="00E267D4" w:rsidRDefault="001A4FF1" w:rsidP="00E267D4">
      <w:pPr>
        <w:spacing w:after="240"/>
        <w:ind w:left="-357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  <w:r w:rsidRPr="00FD1F01">
        <w:rPr>
          <w:rFonts w:ascii="Calibri" w:hAnsi="Calibri" w:cs="Calibri"/>
          <w:sz w:val="22"/>
          <w:szCs w:val="22"/>
        </w:rPr>
        <w:t xml:space="preserve"> </w:t>
      </w:r>
    </w:p>
    <w:p w14:paraId="1ED38013" w14:textId="77777777" w:rsidR="003A668D" w:rsidRDefault="003A668D" w:rsidP="006B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-357"/>
        <w:rPr>
          <w:rFonts w:ascii="Calibri" w:eastAsia="Arial" w:hAnsi="Calibri"/>
          <w:b/>
          <w:sz w:val="21"/>
          <w:szCs w:val="21"/>
        </w:rPr>
      </w:pPr>
    </w:p>
    <w:p w14:paraId="32E524CE" w14:textId="77777777" w:rsidR="003A668D" w:rsidRDefault="003A668D" w:rsidP="006B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-357"/>
        <w:rPr>
          <w:rFonts w:ascii="Calibri" w:eastAsia="Arial" w:hAnsi="Calibri"/>
          <w:b/>
          <w:sz w:val="21"/>
          <w:szCs w:val="21"/>
        </w:rPr>
      </w:pPr>
    </w:p>
    <w:p w14:paraId="1BC1CCC1" w14:textId="77777777" w:rsidR="006B7E5D" w:rsidRDefault="006B7E5D" w:rsidP="006B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-357"/>
        <w:rPr>
          <w:rFonts w:ascii="Calibri" w:eastAsia="Arial" w:hAnsi="Calibri"/>
          <w:b/>
          <w:sz w:val="21"/>
          <w:szCs w:val="21"/>
        </w:rPr>
      </w:pPr>
    </w:p>
    <w:p w14:paraId="38D8F9E8" w14:textId="77777777" w:rsidR="002717C5" w:rsidRDefault="002717C5" w:rsidP="002717C5">
      <w:pPr>
        <w:ind w:right="-648"/>
        <w:rPr>
          <w:rFonts w:ascii="Calibri" w:hAnsi="Calibri" w:cs="Calibri"/>
          <w:b/>
          <w:bCs/>
          <w:color w:val="000080"/>
        </w:rPr>
      </w:pPr>
    </w:p>
    <w:p w14:paraId="1AC0B356" w14:textId="43CC0D63" w:rsidR="003A668D" w:rsidRPr="002717C5" w:rsidRDefault="003A668D" w:rsidP="002717C5">
      <w:pPr>
        <w:pStyle w:val="Paragraphedeliste"/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2717C5">
        <w:rPr>
          <w:rFonts w:ascii="Calibri" w:hAnsi="Calibri" w:cs="Calibri"/>
          <w:b/>
          <w:bCs/>
          <w:color w:val="000080"/>
        </w:rPr>
        <w:lastRenderedPageBreak/>
        <w:t xml:space="preserve">Descriptif </w:t>
      </w:r>
    </w:p>
    <w:p w14:paraId="6DAC9A0B" w14:textId="77777777" w:rsidR="003A668D" w:rsidRDefault="003A668D" w:rsidP="003A668D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color w:val="000000"/>
          <w:sz w:val="20"/>
        </w:rPr>
      </w:pPr>
    </w:p>
    <w:p w14:paraId="119E93DB" w14:textId="77777777" w:rsidR="003A668D" w:rsidRDefault="003A668D" w:rsidP="003A668D">
      <w:pPr>
        <w:tabs>
          <w:tab w:val="left" w:pos="2628"/>
        </w:tabs>
        <w:ind w:left="-720" w:right="367"/>
        <w:jc w:val="both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032683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étaillez dans le tableau ci-dessous les différentes </w:t>
      </w:r>
      <w:r w:rsidR="00B12BCE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opérations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qui composent </w:t>
      </w:r>
      <w:r w:rsidR="00B12BCE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14:paraId="0B9AF5C7" w14:textId="77777777" w:rsidR="003A668D" w:rsidRPr="00C93798" w:rsidRDefault="003A668D" w:rsidP="003A668D">
      <w:pPr>
        <w:tabs>
          <w:tab w:val="left" w:pos="2628"/>
        </w:tabs>
        <w:ind w:left="-720" w:right="367"/>
        <w:jc w:val="both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52D39621" w14:textId="77777777" w:rsidR="003A668D" w:rsidRDefault="003A668D" w:rsidP="003A668D">
      <w:pPr>
        <w:ind w:left="-720" w:right="-648"/>
        <w:rPr>
          <w:rFonts w:ascii="Calibri" w:hAnsi="Calibri" w:cs="Calibri"/>
          <w:b/>
          <w:bCs/>
        </w:rPr>
      </w:pPr>
    </w:p>
    <w:tbl>
      <w:tblPr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815"/>
      </w:tblGrid>
      <w:tr w:rsidR="003A668D" w:rsidRPr="00D87F30" w14:paraId="3CC69A23" w14:textId="77777777" w:rsidTr="0072586B">
        <w:trPr>
          <w:trHeight w:val="494"/>
        </w:trPr>
        <w:tc>
          <w:tcPr>
            <w:tcW w:w="10128" w:type="dxa"/>
            <w:gridSpan w:val="2"/>
            <w:shd w:val="clear" w:color="auto" w:fill="003399"/>
            <w:vAlign w:val="center"/>
          </w:tcPr>
          <w:p w14:paraId="1A334ABB" w14:textId="77777777" w:rsidR="003A668D" w:rsidRPr="00D87F30" w:rsidRDefault="003A668D" w:rsidP="0072586B">
            <w:pPr>
              <w:ind w:left="720"/>
              <w:jc w:val="center"/>
              <w:rPr>
                <w:rFonts w:ascii="Calibri" w:hAnsi="Calibri" w:cs="Calibri"/>
                <w:bCs/>
                <w:cap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>DESCRIPTIF détaille DU PROJET :</w:t>
            </w:r>
          </w:p>
        </w:tc>
      </w:tr>
      <w:tr w:rsidR="003A668D" w:rsidRPr="00733DDB" w14:paraId="59B80D2E" w14:textId="77777777" w:rsidTr="0072586B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14:paraId="2A13FF04" w14:textId="77777777" w:rsidR="003A668D" w:rsidRPr="006B7E5D" w:rsidRDefault="003C527B" w:rsidP="0072586B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Operation n°1</w:t>
            </w:r>
          </w:p>
          <w:p w14:paraId="5C2B0F2C" w14:textId="77777777" w:rsidR="003A668D" w:rsidRPr="006B7E5D" w:rsidRDefault="003A668D" w:rsidP="0072586B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7AF1F933" w14:textId="77777777" w:rsidR="003A668D" w:rsidRPr="006B7E5D" w:rsidRDefault="003A668D" w:rsidP="003C527B">
            <w:pPr>
              <w:pStyle w:val="Paragraphedeliste"/>
              <w:ind w:left="720"/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FF22126" w14:textId="616F7CF8" w:rsidR="003A668D" w:rsidRDefault="00F455E2" w:rsidP="0072586B">
            <w:pPr>
              <w:rPr>
                <w:rFonts w:ascii="Calibri" w:hAnsi="Calibri" w:cs="Calibri"/>
                <w:bCs/>
                <w:i/>
                <w:sz w:val="22"/>
                <w:szCs w:val="22"/>
                <w:u w:val="single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  <w:u w:val="single"/>
              </w:rPr>
              <w:t>Objectifs</w:t>
            </w:r>
            <w:r w:rsidR="00E267D4">
              <w:rPr>
                <w:rFonts w:ascii="Calibri" w:hAnsi="Calibri" w:cs="Calibri"/>
                <w:bCs/>
                <w:i/>
                <w:sz w:val="22"/>
                <w:szCs w:val="22"/>
                <w:u w:val="single"/>
              </w:rPr>
              <w:t xml:space="preserve"> (opérationnels mesurables) :</w:t>
            </w:r>
          </w:p>
          <w:p w14:paraId="175D17E5" w14:textId="696A7744" w:rsidR="00E267D4" w:rsidRPr="00E267D4" w:rsidRDefault="00E267D4" w:rsidP="0072586B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</w:rPr>
              <w:t>-</w:t>
            </w:r>
          </w:p>
          <w:p w14:paraId="76EE7FF3" w14:textId="091E43E7" w:rsidR="003C527B" w:rsidRDefault="00E267D4" w:rsidP="0072586B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</w:rPr>
              <w:t>-</w:t>
            </w:r>
          </w:p>
          <w:p w14:paraId="7C8693A3" w14:textId="77777777" w:rsidR="002717C5" w:rsidRPr="006B7E5D" w:rsidRDefault="002717C5" w:rsidP="0072586B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14:paraId="36AF829E" w14:textId="77777777" w:rsidR="003A668D" w:rsidRPr="00E267D4" w:rsidRDefault="00F455E2" w:rsidP="0072586B">
            <w:pPr>
              <w:rPr>
                <w:rFonts w:ascii="Calibri" w:hAnsi="Calibri" w:cs="Calibri"/>
                <w:bCs/>
                <w:i/>
                <w:sz w:val="22"/>
                <w:szCs w:val="22"/>
                <w:u w:val="single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  <w:u w:val="single"/>
              </w:rPr>
              <w:t>Déroulement</w:t>
            </w:r>
          </w:p>
          <w:p w14:paraId="51531BA1" w14:textId="77777777" w:rsidR="002717C5" w:rsidRPr="00E267D4" w:rsidRDefault="002717C5" w:rsidP="002717C5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</w:rPr>
              <w:t>-</w:t>
            </w:r>
          </w:p>
          <w:p w14:paraId="7C57D876" w14:textId="77777777" w:rsidR="002717C5" w:rsidRPr="00E267D4" w:rsidRDefault="002717C5" w:rsidP="002717C5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</w:rPr>
              <w:t>-</w:t>
            </w:r>
          </w:p>
          <w:p w14:paraId="0632AC43" w14:textId="1174394B" w:rsidR="003C527B" w:rsidRPr="006B7E5D" w:rsidRDefault="003C527B" w:rsidP="0072586B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14:paraId="6107370B" w14:textId="77777777" w:rsidR="003A668D" w:rsidRPr="00E267D4" w:rsidRDefault="00F455E2" w:rsidP="0072586B">
            <w:pPr>
              <w:rPr>
                <w:rFonts w:ascii="Calibri" w:hAnsi="Calibri" w:cs="Calibri"/>
                <w:bCs/>
                <w:i/>
                <w:sz w:val="22"/>
                <w:szCs w:val="22"/>
                <w:u w:val="single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  <w:u w:val="single"/>
              </w:rPr>
              <w:t>Calendrier</w:t>
            </w:r>
          </w:p>
          <w:p w14:paraId="23A031BE" w14:textId="77777777" w:rsidR="002717C5" w:rsidRPr="00E267D4" w:rsidRDefault="002717C5" w:rsidP="002717C5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</w:rPr>
              <w:t>-</w:t>
            </w:r>
          </w:p>
          <w:p w14:paraId="656A68D0" w14:textId="26589A0E" w:rsidR="002717C5" w:rsidRPr="006B7E5D" w:rsidRDefault="002717C5" w:rsidP="002717C5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</w:rPr>
              <w:t>-</w:t>
            </w:r>
          </w:p>
          <w:p w14:paraId="21F1F105" w14:textId="77777777" w:rsidR="003A668D" w:rsidRPr="006B7E5D" w:rsidRDefault="003A668D" w:rsidP="003C527B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3A668D" w:rsidRPr="00733DDB" w14:paraId="74B6B7DB" w14:textId="77777777" w:rsidTr="0072586B">
        <w:trPr>
          <w:trHeight w:val="1418"/>
        </w:trPr>
        <w:tc>
          <w:tcPr>
            <w:tcW w:w="3182" w:type="dxa"/>
            <w:shd w:val="clear" w:color="auto" w:fill="auto"/>
            <w:vAlign w:val="center"/>
          </w:tcPr>
          <w:p w14:paraId="04DE78AE" w14:textId="77777777" w:rsidR="003C527B" w:rsidRPr="006B7E5D" w:rsidRDefault="003C527B" w:rsidP="003C527B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Operation n°2</w:t>
            </w:r>
          </w:p>
          <w:p w14:paraId="65C84BF4" w14:textId="77777777" w:rsidR="003A668D" w:rsidRPr="00CB01C2" w:rsidRDefault="003A668D" w:rsidP="0072586B">
            <w:pPr>
              <w:pStyle w:val="Paragraphedeliste"/>
              <w:ind w:left="720"/>
              <w:rPr>
                <w:rFonts w:asciiTheme="minorHAnsi" w:hAnsiTheme="minorHAnsi" w:cs="Calibr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016B7F1" w14:textId="77777777" w:rsidR="003C527B" w:rsidRPr="002717C5" w:rsidRDefault="003C527B" w:rsidP="003C527B">
            <w:pPr>
              <w:rPr>
                <w:rFonts w:ascii="Calibri" w:hAnsi="Calibri" w:cs="Calibri"/>
                <w:bCs/>
                <w:i/>
                <w:sz w:val="22"/>
                <w:szCs w:val="22"/>
                <w:u w:val="single"/>
              </w:rPr>
            </w:pPr>
            <w:r w:rsidRPr="002717C5">
              <w:rPr>
                <w:rFonts w:ascii="Calibri" w:hAnsi="Calibri" w:cs="Calibri"/>
                <w:bCs/>
                <w:i/>
                <w:sz w:val="22"/>
                <w:szCs w:val="22"/>
                <w:u w:val="single"/>
              </w:rPr>
              <w:t>Objectifs</w:t>
            </w:r>
          </w:p>
          <w:p w14:paraId="3E43D2DF" w14:textId="77777777" w:rsidR="002717C5" w:rsidRPr="00E267D4" w:rsidRDefault="002717C5" w:rsidP="002717C5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</w:rPr>
              <w:t>-</w:t>
            </w:r>
          </w:p>
          <w:p w14:paraId="7CA30FC3" w14:textId="0E5124E3" w:rsidR="002717C5" w:rsidRPr="006B7E5D" w:rsidRDefault="002717C5" w:rsidP="002717C5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</w:rPr>
              <w:t>-</w:t>
            </w:r>
          </w:p>
          <w:p w14:paraId="129B6C66" w14:textId="77777777" w:rsidR="003C527B" w:rsidRPr="002717C5" w:rsidRDefault="003C527B" w:rsidP="003C527B">
            <w:pPr>
              <w:rPr>
                <w:rFonts w:ascii="Calibri" w:hAnsi="Calibri" w:cs="Calibri"/>
                <w:bCs/>
                <w:i/>
                <w:sz w:val="22"/>
                <w:szCs w:val="22"/>
                <w:u w:val="single"/>
              </w:rPr>
            </w:pPr>
          </w:p>
          <w:p w14:paraId="6F9A4258" w14:textId="77777777" w:rsidR="003C527B" w:rsidRPr="002717C5" w:rsidRDefault="003C527B" w:rsidP="003C527B">
            <w:pPr>
              <w:rPr>
                <w:rFonts w:ascii="Calibri" w:hAnsi="Calibri" w:cs="Calibri"/>
                <w:bCs/>
                <w:i/>
                <w:sz w:val="22"/>
                <w:szCs w:val="22"/>
                <w:u w:val="single"/>
              </w:rPr>
            </w:pPr>
            <w:r w:rsidRPr="002717C5">
              <w:rPr>
                <w:rFonts w:ascii="Calibri" w:hAnsi="Calibri" w:cs="Calibri"/>
                <w:bCs/>
                <w:i/>
                <w:sz w:val="22"/>
                <w:szCs w:val="22"/>
                <w:u w:val="single"/>
              </w:rPr>
              <w:t>Déroulement</w:t>
            </w:r>
          </w:p>
          <w:p w14:paraId="16A0956B" w14:textId="77777777" w:rsidR="002717C5" w:rsidRPr="00E267D4" w:rsidRDefault="002717C5" w:rsidP="002717C5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</w:rPr>
              <w:t>-</w:t>
            </w:r>
          </w:p>
          <w:p w14:paraId="2990DACD" w14:textId="77777777" w:rsidR="002717C5" w:rsidRPr="00E267D4" w:rsidRDefault="002717C5" w:rsidP="002717C5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</w:rPr>
              <w:t>-</w:t>
            </w:r>
          </w:p>
          <w:p w14:paraId="0BF01A24" w14:textId="77777777" w:rsidR="003C527B" w:rsidRPr="002717C5" w:rsidRDefault="003C527B" w:rsidP="003C527B">
            <w:pPr>
              <w:rPr>
                <w:rFonts w:ascii="Calibri" w:hAnsi="Calibri" w:cs="Calibri"/>
                <w:bCs/>
                <w:i/>
                <w:sz w:val="22"/>
                <w:szCs w:val="22"/>
                <w:u w:val="single"/>
              </w:rPr>
            </w:pPr>
          </w:p>
          <w:p w14:paraId="15278769" w14:textId="77777777" w:rsidR="003C527B" w:rsidRPr="002717C5" w:rsidRDefault="003C527B" w:rsidP="003C527B">
            <w:pPr>
              <w:rPr>
                <w:rFonts w:ascii="Calibri" w:hAnsi="Calibri" w:cs="Calibri"/>
                <w:bCs/>
                <w:i/>
                <w:sz w:val="22"/>
                <w:szCs w:val="22"/>
                <w:u w:val="single"/>
              </w:rPr>
            </w:pPr>
            <w:r w:rsidRPr="002717C5">
              <w:rPr>
                <w:rFonts w:ascii="Calibri" w:hAnsi="Calibri" w:cs="Calibri"/>
                <w:bCs/>
                <w:i/>
                <w:sz w:val="22"/>
                <w:szCs w:val="22"/>
                <w:u w:val="single"/>
              </w:rPr>
              <w:t>Calendrier</w:t>
            </w:r>
          </w:p>
          <w:p w14:paraId="2909FC79" w14:textId="77777777" w:rsidR="002717C5" w:rsidRPr="00E267D4" w:rsidRDefault="002717C5" w:rsidP="002717C5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</w:rPr>
              <w:t>-</w:t>
            </w:r>
          </w:p>
          <w:p w14:paraId="318FCCF6" w14:textId="51DAE0DB" w:rsidR="003A668D" w:rsidRPr="00733DDB" w:rsidRDefault="002717C5" w:rsidP="0072586B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</w:rPr>
              <w:t>-</w:t>
            </w:r>
          </w:p>
        </w:tc>
      </w:tr>
      <w:tr w:rsidR="003A668D" w:rsidRPr="00733DDB" w14:paraId="55483812" w14:textId="77777777" w:rsidTr="0072586B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14:paraId="20B83922" w14:textId="77777777" w:rsidR="003C527B" w:rsidRPr="006B7E5D" w:rsidRDefault="003C527B" w:rsidP="003C527B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Operation n°3</w:t>
            </w:r>
          </w:p>
          <w:p w14:paraId="56748878" w14:textId="77777777" w:rsidR="003A668D" w:rsidRPr="00980468" w:rsidRDefault="003A668D" w:rsidP="0072586B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4FA4497F" w14:textId="77777777" w:rsidR="003C527B" w:rsidRDefault="003C527B" w:rsidP="003C527B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Objectifs</w:t>
            </w:r>
          </w:p>
          <w:p w14:paraId="21E957BE" w14:textId="77777777" w:rsidR="002717C5" w:rsidRPr="00E267D4" w:rsidRDefault="002717C5" w:rsidP="002717C5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</w:rPr>
              <w:t>-</w:t>
            </w:r>
          </w:p>
          <w:p w14:paraId="0FD7E65F" w14:textId="77777777" w:rsidR="002717C5" w:rsidRPr="006B7E5D" w:rsidRDefault="002717C5" w:rsidP="002717C5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</w:rPr>
              <w:t>-</w:t>
            </w:r>
          </w:p>
          <w:p w14:paraId="6CA4682C" w14:textId="77777777" w:rsidR="003C527B" w:rsidRPr="006B7E5D" w:rsidRDefault="003C527B" w:rsidP="003C527B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14:paraId="7A3D546B" w14:textId="77777777" w:rsidR="003C527B" w:rsidRDefault="003C527B" w:rsidP="003C527B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Déroulement</w:t>
            </w:r>
          </w:p>
          <w:p w14:paraId="68AD95E3" w14:textId="77777777" w:rsidR="002717C5" w:rsidRPr="00E267D4" w:rsidRDefault="002717C5" w:rsidP="002717C5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</w:rPr>
              <w:t>-</w:t>
            </w:r>
          </w:p>
          <w:p w14:paraId="665C1B53" w14:textId="77777777" w:rsidR="002717C5" w:rsidRPr="006B7E5D" w:rsidRDefault="002717C5" w:rsidP="002717C5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</w:rPr>
              <w:t>-</w:t>
            </w:r>
          </w:p>
          <w:p w14:paraId="1DDC9791" w14:textId="77777777" w:rsidR="003C527B" w:rsidRPr="006B7E5D" w:rsidRDefault="003C527B" w:rsidP="003C527B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14:paraId="32AF518B" w14:textId="77777777" w:rsidR="003C527B" w:rsidRDefault="003C527B" w:rsidP="003C527B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Calendrier</w:t>
            </w:r>
          </w:p>
          <w:p w14:paraId="769134A3" w14:textId="77777777" w:rsidR="002717C5" w:rsidRPr="00E267D4" w:rsidRDefault="002717C5" w:rsidP="002717C5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</w:rPr>
              <w:t>-</w:t>
            </w:r>
          </w:p>
          <w:p w14:paraId="205E1B40" w14:textId="54F10926" w:rsidR="003A668D" w:rsidRPr="00733DDB" w:rsidRDefault="002717C5" w:rsidP="0072586B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</w:rPr>
              <w:t>-</w:t>
            </w:r>
          </w:p>
        </w:tc>
      </w:tr>
      <w:tr w:rsidR="003A668D" w:rsidRPr="008A343F" w14:paraId="084D359E" w14:textId="77777777" w:rsidTr="0072586B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14:paraId="4E9BF1DD" w14:textId="77777777" w:rsidR="003C527B" w:rsidRPr="006B7E5D" w:rsidRDefault="003C527B" w:rsidP="003C527B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Operation n°4</w:t>
            </w:r>
          </w:p>
          <w:p w14:paraId="4F9A97A1" w14:textId="77777777" w:rsidR="003A668D" w:rsidRPr="008A343F" w:rsidRDefault="003A668D" w:rsidP="0072586B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78B7EE5A" w14:textId="77777777" w:rsidR="003C527B" w:rsidRDefault="003C527B" w:rsidP="003C527B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Objectifs</w:t>
            </w:r>
          </w:p>
          <w:p w14:paraId="1C355409" w14:textId="77777777" w:rsidR="002717C5" w:rsidRPr="00E267D4" w:rsidRDefault="002717C5" w:rsidP="002717C5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</w:rPr>
              <w:t>-</w:t>
            </w:r>
          </w:p>
          <w:p w14:paraId="44E5A341" w14:textId="77777777" w:rsidR="002717C5" w:rsidRPr="006B7E5D" w:rsidRDefault="002717C5" w:rsidP="002717C5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</w:rPr>
              <w:t>-</w:t>
            </w:r>
          </w:p>
          <w:p w14:paraId="433FDDFE" w14:textId="77777777" w:rsidR="003C527B" w:rsidRPr="006B7E5D" w:rsidRDefault="003C527B" w:rsidP="003C527B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14:paraId="04343750" w14:textId="77777777" w:rsidR="003C527B" w:rsidRDefault="003C527B" w:rsidP="003C527B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Déroulement</w:t>
            </w:r>
          </w:p>
          <w:p w14:paraId="38B4C11E" w14:textId="77777777" w:rsidR="002717C5" w:rsidRPr="00E267D4" w:rsidRDefault="002717C5" w:rsidP="002717C5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</w:rPr>
              <w:t>-</w:t>
            </w:r>
          </w:p>
          <w:p w14:paraId="623AA9F7" w14:textId="74A46E49" w:rsidR="003C527B" w:rsidRPr="006B7E5D" w:rsidRDefault="002717C5" w:rsidP="003C527B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267D4">
              <w:rPr>
                <w:rFonts w:ascii="Calibri" w:hAnsi="Calibri" w:cs="Calibri"/>
                <w:bCs/>
                <w:i/>
                <w:sz w:val="22"/>
                <w:szCs w:val="22"/>
              </w:rPr>
              <w:t>-</w:t>
            </w:r>
          </w:p>
          <w:p w14:paraId="17E13B5D" w14:textId="36AF0D77" w:rsidR="002717C5" w:rsidRDefault="003C527B" w:rsidP="002717C5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Calendrie</w:t>
            </w:r>
            <w:r w:rsidR="002717C5">
              <w:rPr>
                <w:rFonts w:ascii="Calibri" w:hAnsi="Calibri" w:cs="Calibri"/>
                <w:bCs/>
                <w:i/>
                <w:sz w:val="22"/>
                <w:szCs w:val="22"/>
              </w:rPr>
              <w:t>r</w:t>
            </w:r>
          </w:p>
          <w:p w14:paraId="0C01E203" w14:textId="3F4834A7" w:rsidR="002717C5" w:rsidRPr="006B7E5D" w:rsidRDefault="002717C5" w:rsidP="002717C5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-</w:t>
            </w:r>
          </w:p>
          <w:p w14:paraId="2CD1D10A" w14:textId="77777777" w:rsidR="003C527B" w:rsidRPr="009327B5" w:rsidRDefault="003C527B" w:rsidP="0072586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150E9EBB" w14:textId="77777777" w:rsidR="003A668D" w:rsidRPr="003A668D" w:rsidRDefault="003A668D" w:rsidP="003A668D">
      <w:pPr>
        <w:spacing w:after="240"/>
        <w:ind w:left="-357"/>
        <w:rPr>
          <w:rFonts w:ascii="Calibri" w:eastAsia="Arial" w:hAnsi="Calibri"/>
          <w:b/>
          <w:sz w:val="21"/>
          <w:szCs w:val="21"/>
        </w:rPr>
      </w:pPr>
    </w:p>
    <w:p w14:paraId="3A66A657" w14:textId="77777777" w:rsidR="00F632F3" w:rsidRDefault="00F632F3" w:rsidP="003A668D">
      <w:pPr>
        <w:ind w:right="-648"/>
        <w:rPr>
          <w:rFonts w:ascii="Calibri" w:hAnsi="Calibri" w:cs="Calibri"/>
          <w:b/>
          <w:bCs/>
        </w:rPr>
        <w:sectPr w:rsidR="00F632F3" w:rsidSect="009657CB">
          <w:footerReference w:type="even" r:id="rId9"/>
          <w:footerReference w:type="default" r:id="rId10"/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14:paraId="0F083C8A" w14:textId="77777777" w:rsidR="009C3F61" w:rsidRPr="008802D5" w:rsidRDefault="009C3F61" w:rsidP="003A668D">
      <w:pPr>
        <w:spacing w:after="240"/>
        <w:ind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 xml:space="preserve">3. Budget </w:t>
      </w:r>
      <w:r w:rsidR="00EF255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prévisionnel </w:t>
      </w: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et financement</w:t>
      </w:r>
      <w:r w:rsidR="008802D5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du projet</w:t>
      </w:r>
      <w:r w:rsidR="001A465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(détails)</w:t>
      </w:r>
    </w:p>
    <w:p w14:paraId="4A0720F2" w14:textId="1F3F30A2" w:rsidR="00AB4D34" w:rsidRPr="00050163" w:rsidRDefault="00050163" w:rsidP="00050163">
      <w:pPr>
        <w:autoSpaceDE w:val="0"/>
        <w:autoSpaceDN w:val="0"/>
        <w:jc w:val="center"/>
        <w:rPr>
          <w:rFonts w:ascii="Calibri" w:hAnsi="Calibri" w:cs="Calibri"/>
          <w:b/>
          <w:bCs/>
          <w:color w:val="000080"/>
          <w:sz w:val="28"/>
          <w:szCs w:val="28"/>
          <w:u w:val="single"/>
        </w:rPr>
      </w:pPr>
      <w:r w:rsidRPr="00050163">
        <w:rPr>
          <w:rFonts w:ascii="Calibri" w:hAnsi="Calibri" w:cs="Calibri"/>
          <w:b/>
          <w:bCs/>
          <w:color w:val="000080"/>
          <w:sz w:val="28"/>
          <w:szCs w:val="28"/>
          <w:u w:val="single"/>
        </w:rPr>
        <w:t>Tableau pour l’action</w:t>
      </w:r>
      <w:r w:rsidR="00E267D4">
        <w:rPr>
          <w:rFonts w:ascii="Calibri" w:hAnsi="Calibri" w:cs="Calibri"/>
          <w:b/>
          <w:bCs/>
          <w:color w:val="000080"/>
          <w:sz w:val="28"/>
          <w:szCs w:val="28"/>
          <w:u w:val="single"/>
        </w:rPr>
        <w:t xml:space="preserve"> </w:t>
      </w:r>
      <w:r w:rsidRPr="00050163">
        <w:rPr>
          <w:rFonts w:ascii="Calibri" w:hAnsi="Calibri" w:cs="Calibri"/>
          <w:b/>
          <w:bCs/>
          <w:color w:val="000080"/>
          <w:sz w:val="28"/>
          <w:szCs w:val="28"/>
          <w:u w:val="single"/>
        </w:rPr>
        <w:t>2026</w:t>
      </w:r>
    </w:p>
    <w:p w14:paraId="0E87C134" w14:textId="77777777" w:rsidR="00FA48E6" w:rsidRDefault="00FA48E6" w:rsidP="009C3F61">
      <w:pPr>
        <w:autoSpaceDE w:val="0"/>
        <w:autoSpaceDN w:val="0"/>
        <w:rPr>
          <w:rFonts w:eastAsia="SimSun" w:cs="Calibri"/>
          <w:i/>
        </w:rPr>
      </w:pPr>
    </w:p>
    <w:p w14:paraId="6040E732" w14:textId="77777777" w:rsidR="009D5E40" w:rsidRPr="00F1658E" w:rsidRDefault="009D5E40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284"/>
        <w:gridCol w:w="1134"/>
        <w:gridCol w:w="1304"/>
      </w:tblGrid>
      <w:tr w:rsidR="003E1B9D" w:rsidRPr="00CE3D4A" w14:paraId="51511D60" w14:textId="77777777" w:rsidTr="00E267D4">
        <w:tc>
          <w:tcPr>
            <w:tcW w:w="10802" w:type="dxa"/>
            <w:gridSpan w:val="4"/>
            <w:tcBorders>
              <w:top w:val="single" w:sz="4" w:space="0" w:color="auto"/>
              <w:bottom w:val="nil"/>
            </w:tcBorders>
            <w:shd w:val="clear" w:color="auto" w:fill="003399"/>
          </w:tcPr>
          <w:p w14:paraId="34F25FC7" w14:textId="77777777" w:rsidR="003E1B9D" w:rsidRPr="00D86665" w:rsidRDefault="003E1B9D" w:rsidP="006C791D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Détaillez</w:t>
            </w: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le budget </w:t>
            </w:r>
            <w:r w:rsidRPr="000D45AC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demandé sur </w:t>
            </w:r>
            <w:proofErr w:type="gramStart"/>
            <w:r w:rsidRPr="000D45AC">
              <w:rPr>
                <w:rFonts w:ascii="Calibri" w:eastAsia="SimSun" w:hAnsi="Calibri" w:cs="Calibri"/>
                <w:b/>
                <w:sz w:val="28"/>
                <w:szCs w:val="22"/>
              </w:rPr>
              <w:t>le  FNPEIS</w:t>
            </w:r>
            <w:proofErr w:type="gramEnd"/>
            <w:r w:rsidRPr="000D45AC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(</w:t>
            </w:r>
            <w:r w:rsidRPr="003110CB">
              <w:rPr>
                <w:rFonts w:ascii="Calibri" w:eastAsia="SimSun" w:hAnsi="Calibri" w:cs="Calibri"/>
                <w:b/>
                <w:szCs w:val="22"/>
              </w:rPr>
              <w:t>insérer autant de lignes que nécessaire)</w:t>
            </w:r>
          </w:p>
        </w:tc>
      </w:tr>
      <w:tr w:rsidR="00294B64" w14:paraId="35805DF6" w14:textId="77777777" w:rsidTr="00E267D4">
        <w:trPr>
          <w:trHeight w:val="885"/>
        </w:trPr>
        <w:tc>
          <w:tcPr>
            <w:tcW w:w="8080" w:type="dxa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14:paraId="2FE0BBAD" w14:textId="77777777" w:rsidR="00294B64" w:rsidRPr="00D86665" w:rsidRDefault="00294B64" w:rsidP="006C791D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Répartition et détail des postes de dépense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>s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br/>
            </w:r>
            <w:r w:rsidRPr="00D86665">
              <w:rPr>
                <w:rFonts w:ascii="Calibri" w:hAnsi="Calibri"/>
                <w:b/>
                <w:color w:val="000080"/>
              </w:rPr>
              <w:t>pour la mise en œuvre du projet</w:t>
            </w:r>
          </w:p>
        </w:tc>
        <w:tc>
          <w:tcPr>
            <w:tcW w:w="284" w:type="dxa"/>
            <w:vMerge w:val="restart"/>
            <w:tcBorders>
              <w:top w:val="nil"/>
              <w:right w:val="single" w:sz="4" w:space="0" w:color="7F7F7F"/>
            </w:tcBorders>
          </w:tcPr>
          <w:p w14:paraId="5B8CA07B" w14:textId="77777777" w:rsidR="00294B64" w:rsidRPr="006F3B70" w:rsidRDefault="00294B64" w:rsidP="00E817D0">
            <w:pPr>
              <w:jc w:val="center"/>
              <w:rPr>
                <w:rFonts w:ascii="Calibri" w:hAnsi="Calibri"/>
                <w:b/>
                <w:strike/>
                <w:color w:val="000080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7F7F7F"/>
            </w:tcBorders>
          </w:tcPr>
          <w:p w14:paraId="3CF57736" w14:textId="77777777" w:rsidR="00050163" w:rsidRDefault="00050163" w:rsidP="00294B64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</w:p>
          <w:p w14:paraId="2FEB1501" w14:textId="49C1CBA9" w:rsidR="00294B64" w:rsidRPr="00294B64" w:rsidRDefault="00E267D4" w:rsidP="00294B64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>
              <w:rPr>
                <w:rFonts w:ascii="Calibri" w:hAnsi="Calibri"/>
                <w:b/>
                <w:color w:val="000080"/>
                <w:sz w:val="22"/>
              </w:rPr>
              <w:t>Budget</w:t>
            </w:r>
          </w:p>
        </w:tc>
        <w:tc>
          <w:tcPr>
            <w:tcW w:w="1304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8919EA7" w14:textId="6E49D769" w:rsidR="00294B64" w:rsidRPr="00E267D4" w:rsidRDefault="00E267D4" w:rsidP="00050163">
            <w:pPr>
              <w:jc w:val="center"/>
              <w:rPr>
                <w:rFonts w:ascii="Calibri" w:hAnsi="Calibri"/>
                <w:b/>
                <w:color w:val="000080"/>
                <w:sz w:val="20"/>
                <w:szCs w:val="20"/>
              </w:rPr>
            </w:pPr>
            <w:r w:rsidRPr="00E267D4">
              <w:rPr>
                <w:rFonts w:ascii="Calibri" w:hAnsi="Calibri"/>
                <w:b/>
                <w:color w:val="000080"/>
                <w:sz w:val="20"/>
                <w:szCs w:val="20"/>
              </w:rPr>
              <w:t>Financement</w:t>
            </w:r>
            <w:r w:rsidR="00294B64" w:rsidRPr="00E267D4">
              <w:rPr>
                <w:rFonts w:ascii="Calibri" w:hAnsi="Calibri"/>
                <w:b/>
                <w:color w:val="000080"/>
                <w:sz w:val="20"/>
                <w:szCs w:val="20"/>
              </w:rPr>
              <w:t xml:space="preserve"> demandé </w:t>
            </w:r>
          </w:p>
        </w:tc>
      </w:tr>
      <w:tr w:rsidR="003E1B9D" w14:paraId="59FBC2E7" w14:textId="77777777" w:rsidTr="00E267D4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8A1726C" w14:textId="77777777" w:rsidR="003E1B9D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14:paraId="04AF5ABA" w14:textId="77777777" w:rsidR="00C406CD" w:rsidRDefault="003E1B9D" w:rsidP="00C406CD">
            <w:pPr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N</w:t>
            </w:r>
            <w:r w:rsidR="00211495">
              <w:rPr>
                <w:rFonts w:ascii="Calibri" w:hAnsi="Calibri"/>
                <w:i/>
                <w:sz w:val="22"/>
              </w:rPr>
              <w:t xml:space="preserve">ombre </w:t>
            </w:r>
            <w:r w:rsidR="00C406CD">
              <w:rPr>
                <w:rFonts w:ascii="Calibri" w:hAnsi="Calibri"/>
                <w:i/>
                <w:sz w:val="22"/>
              </w:rPr>
              <w:t>d’interventions</w:t>
            </w:r>
          </w:p>
          <w:p w14:paraId="56383B9B" w14:textId="77777777" w:rsidR="00C406CD" w:rsidRPr="006B7E5D" w:rsidRDefault="00C406CD" w:rsidP="00C406CD">
            <w:pPr>
              <w:rPr>
                <w:rFonts w:ascii="Calibri" w:hAnsi="Calibri"/>
                <w:i/>
                <w:sz w:val="22"/>
              </w:rPr>
            </w:pPr>
            <w:r w:rsidRPr="006B7E5D">
              <w:rPr>
                <w:rFonts w:ascii="Calibri" w:hAnsi="Calibri"/>
                <w:i/>
                <w:sz w:val="22"/>
              </w:rPr>
              <w:t>Statut (médecin, chargé de projet etc.)</w:t>
            </w:r>
            <w:r w:rsidR="003E1B9D" w:rsidRPr="006B7E5D">
              <w:rPr>
                <w:rFonts w:ascii="Calibri" w:hAnsi="Calibri"/>
                <w:i/>
                <w:sz w:val="22"/>
              </w:rPr>
              <w:t xml:space="preserve"> de</w:t>
            </w:r>
            <w:r w:rsidR="00211495" w:rsidRPr="006B7E5D">
              <w:rPr>
                <w:rFonts w:ascii="Calibri" w:hAnsi="Calibri"/>
                <w:i/>
                <w:sz w:val="22"/>
              </w:rPr>
              <w:t xml:space="preserve">s </w:t>
            </w:r>
            <w:r w:rsidR="003E1B9D" w:rsidRPr="006B7E5D">
              <w:rPr>
                <w:rFonts w:ascii="Calibri" w:hAnsi="Calibri"/>
                <w:i/>
                <w:sz w:val="22"/>
              </w:rPr>
              <w:t>intervenant</w:t>
            </w:r>
            <w:r w:rsidR="00211495" w:rsidRPr="006B7E5D">
              <w:rPr>
                <w:rFonts w:ascii="Calibri" w:hAnsi="Calibri"/>
                <w:i/>
                <w:sz w:val="22"/>
              </w:rPr>
              <w:t>s</w:t>
            </w:r>
          </w:p>
          <w:p w14:paraId="46537F54" w14:textId="77777777" w:rsidR="003E1B9D" w:rsidRPr="003110CB" w:rsidRDefault="00C406CD" w:rsidP="00C406CD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6B7E5D">
              <w:rPr>
                <w:rFonts w:ascii="Calibri" w:hAnsi="Calibri"/>
                <w:i/>
                <w:sz w:val="22"/>
              </w:rPr>
              <w:t>M</w:t>
            </w:r>
            <w:r w:rsidR="00211495" w:rsidRPr="006B7E5D">
              <w:rPr>
                <w:rFonts w:ascii="Calibri" w:hAnsi="Calibri"/>
                <w:i/>
                <w:sz w:val="22"/>
              </w:rPr>
              <w:t>odalités de contrat (</w:t>
            </w:r>
            <w:r w:rsidR="003E1B9D" w:rsidRPr="006B7E5D">
              <w:rPr>
                <w:rFonts w:ascii="Calibri" w:hAnsi="Calibri"/>
                <w:i/>
                <w:sz w:val="22"/>
              </w:rPr>
              <w:t>vacation/salarié et institution d’origine)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0C488113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548C7B49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2C628101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25553F53" w14:textId="77777777" w:rsidTr="00E267D4">
        <w:trPr>
          <w:trHeight w:val="152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2A70F2F5" w14:textId="77777777" w:rsidR="00211495" w:rsidRDefault="003E1B9D" w:rsidP="003E1B9D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3110CB">
              <w:rPr>
                <w:rFonts w:ascii="Calibri" w:hAnsi="Calibri"/>
                <w:i/>
                <w:color w:val="7F7F7F"/>
                <w:sz w:val="22"/>
              </w:rPr>
              <w:t xml:space="preserve">Ex : </w:t>
            </w:r>
            <w:r w:rsidR="00696826">
              <w:rPr>
                <w:rFonts w:ascii="Calibri" w:hAnsi="Calibri"/>
                <w:i/>
                <w:color w:val="7F7F7F"/>
                <w:sz w:val="22"/>
              </w:rPr>
              <w:t>Opération</w:t>
            </w:r>
            <w:r w:rsidRPr="003110CB">
              <w:rPr>
                <w:rFonts w:ascii="Calibri" w:hAnsi="Calibri"/>
                <w:i/>
                <w:color w:val="7F7F7F"/>
                <w:sz w:val="22"/>
              </w:rPr>
              <w:t xml:space="preserve"> 1 :</w:t>
            </w:r>
          </w:p>
          <w:p w14:paraId="4A256F14" w14:textId="77777777" w:rsidR="005625C5" w:rsidRPr="006B7E5D" w:rsidRDefault="003E1B9D" w:rsidP="003E1B9D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6B7E5D">
              <w:rPr>
                <w:rFonts w:ascii="Calibri" w:hAnsi="Calibri"/>
                <w:i/>
                <w:color w:val="7F7F7F"/>
                <w:sz w:val="22"/>
              </w:rPr>
              <w:t>6 ateliers collectifs d’une heure chacun par un médecin (vacation / libéral)</w:t>
            </w:r>
          </w:p>
          <w:p w14:paraId="19233673" w14:textId="77777777" w:rsidR="003E1B9D" w:rsidRDefault="003E1B9D" w:rsidP="003E1B9D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6B7E5D">
              <w:rPr>
                <w:rFonts w:ascii="Calibri" w:hAnsi="Calibri"/>
                <w:i/>
                <w:color w:val="7F7F7F"/>
                <w:sz w:val="22"/>
              </w:rPr>
              <w:t xml:space="preserve"> =</w:t>
            </w:r>
            <w:r w:rsidR="005625C5" w:rsidRPr="006B7E5D">
              <w:rPr>
                <w:rFonts w:ascii="Calibri" w:hAnsi="Calibri"/>
                <w:i/>
                <w:color w:val="7F7F7F"/>
                <w:sz w:val="22"/>
              </w:rPr>
              <w:t xml:space="preserve"> </w:t>
            </w:r>
            <w:r w:rsidRPr="006B7E5D">
              <w:rPr>
                <w:rFonts w:ascii="Calibri" w:hAnsi="Calibri"/>
                <w:i/>
                <w:color w:val="7F7F7F"/>
                <w:sz w:val="22"/>
              </w:rPr>
              <w:t>6</w:t>
            </w:r>
            <w:r w:rsidR="005625C5" w:rsidRPr="006B7E5D">
              <w:rPr>
                <w:rFonts w:ascii="Calibri" w:hAnsi="Calibri"/>
                <w:i/>
                <w:color w:val="7F7F7F"/>
                <w:sz w:val="22"/>
              </w:rPr>
              <w:t xml:space="preserve"> </w:t>
            </w:r>
            <w:r w:rsidRPr="006B7E5D">
              <w:rPr>
                <w:rFonts w:ascii="Calibri" w:hAnsi="Calibri"/>
                <w:i/>
                <w:color w:val="7F7F7F"/>
                <w:sz w:val="22"/>
              </w:rPr>
              <w:t>X</w:t>
            </w:r>
            <w:r w:rsidR="005625C5" w:rsidRPr="006B7E5D">
              <w:rPr>
                <w:rFonts w:ascii="Calibri" w:hAnsi="Calibri"/>
                <w:i/>
                <w:color w:val="7F7F7F"/>
                <w:sz w:val="22"/>
              </w:rPr>
              <w:t xml:space="preserve"> </w:t>
            </w:r>
            <w:r w:rsidRPr="006B7E5D">
              <w:rPr>
                <w:rFonts w:ascii="Calibri" w:hAnsi="Calibri"/>
                <w:i/>
                <w:color w:val="7F7F7F"/>
                <w:sz w:val="22"/>
              </w:rPr>
              <w:t>75€</w:t>
            </w:r>
            <w:r w:rsidR="005625C5" w:rsidRPr="006B7E5D">
              <w:rPr>
                <w:rFonts w:ascii="Calibri" w:hAnsi="Calibri"/>
                <w:i/>
                <w:color w:val="7F7F7F"/>
                <w:sz w:val="22"/>
              </w:rPr>
              <w:t xml:space="preserve"> </w:t>
            </w:r>
            <w:r w:rsidRPr="006B7E5D">
              <w:rPr>
                <w:rFonts w:ascii="Calibri" w:hAnsi="Calibri"/>
                <w:i/>
                <w:color w:val="7F7F7F"/>
                <w:sz w:val="22"/>
              </w:rPr>
              <w:t>=</w:t>
            </w:r>
            <w:r w:rsidR="005625C5" w:rsidRPr="006B7E5D">
              <w:rPr>
                <w:rFonts w:ascii="Calibri" w:hAnsi="Calibri"/>
                <w:i/>
                <w:color w:val="7F7F7F"/>
                <w:sz w:val="22"/>
              </w:rPr>
              <w:t xml:space="preserve"> </w:t>
            </w:r>
            <w:r w:rsidRPr="006B7E5D">
              <w:rPr>
                <w:rFonts w:ascii="Calibri" w:hAnsi="Calibri"/>
                <w:i/>
                <w:color w:val="7F7F7F"/>
                <w:sz w:val="22"/>
              </w:rPr>
              <w:t>450€</w:t>
            </w:r>
          </w:p>
          <w:p w14:paraId="76EC87A1" w14:textId="77777777" w:rsidR="00211495" w:rsidRPr="003110CB" w:rsidRDefault="00211495" w:rsidP="003E1B9D">
            <w:pPr>
              <w:rPr>
                <w:rFonts w:ascii="Calibri" w:hAnsi="Calibri"/>
                <w:i/>
                <w:color w:val="7F7F7F"/>
                <w:sz w:val="22"/>
              </w:rPr>
            </w:pPr>
          </w:p>
          <w:p w14:paraId="6B1C31FB" w14:textId="77777777" w:rsidR="003E1B9D" w:rsidRDefault="003E1B9D" w:rsidP="003E1B9D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5625C5">
              <w:rPr>
                <w:rFonts w:ascii="Calibri" w:hAnsi="Calibri"/>
                <w:i/>
                <w:color w:val="7F7F7F"/>
                <w:sz w:val="22"/>
              </w:rPr>
              <w:t xml:space="preserve">Ex : </w:t>
            </w:r>
            <w:r w:rsidR="00696826">
              <w:rPr>
                <w:rFonts w:ascii="Calibri" w:hAnsi="Calibri"/>
                <w:i/>
                <w:color w:val="7F7F7F"/>
                <w:sz w:val="22"/>
              </w:rPr>
              <w:t>Opération</w:t>
            </w:r>
            <w:r w:rsidRPr="005625C5">
              <w:rPr>
                <w:rFonts w:ascii="Calibri" w:hAnsi="Calibri"/>
                <w:i/>
                <w:color w:val="7F7F7F"/>
                <w:sz w:val="22"/>
              </w:rPr>
              <w:t xml:space="preserve"> 2 :</w:t>
            </w:r>
            <w:r w:rsidR="002B1481">
              <w:rPr>
                <w:rFonts w:ascii="Calibri" w:hAnsi="Calibri"/>
                <w:i/>
                <w:color w:val="7F7F7F"/>
                <w:sz w:val="22"/>
              </w:rPr>
              <w:t xml:space="preserve"> </w:t>
            </w:r>
            <w:r w:rsidR="005625C5">
              <w:rPr>
                <w:rFonts w:ascii="Calibri" w:hAnsi="Calibri"/>
                <w:i/>
                <w:color w:val="7F7F7F"/>
                <w:sz w:val="22"/>
              </w:rPr>
              <w:t>…</w:t>
            </w:r>
          </w:p>
          <w:p w14:paraId="33B66C2F" w14:textId="77777777" w:rsidR="002B1481" w:rsidRPr="00D87F30" w:rsidRDefault="002B1481" w:rsidP="003E1B9D">
            <w:pPr>
              <w:rPr>
                <w:rFonts w:ascii="Calibri" w:hAnsi="Calibri"/>
                <w:i/>
                <w:color w:val="7F7F7F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7861269B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4212F8DA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CE19670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1D422F25" w14:textId="77777777" w:rsidTr="00E267D4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526B17B6" w14:textId="77777777" w:rsidR="003E1B9D" w:rsidRPr="00A91FF0" w:rsidRDefault="003E1B9D" w:rsidP="003E1B9D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717982AC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5D96ED5B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21C930E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72563415" w14:textId="77777777" w:rsidTr="00E267D4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F17549F" w14:textId="77777777"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0D160865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214CB9C0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77EB0ED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5E39D6F7" w14:textId="77777777" w:rsidTr="00E267D4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0190E79" w14:textId="77777777" w:rsidR="003E1B9D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14:paraId="0C4D3A1C" w14:textId="77777777"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Détailler type et quantité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09BB0B48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67AC8B17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160EB90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6F5DC300" w14:textId="77777777" w:rsidTr="00E267D4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6BF8B1E5" w14:textId="77777777"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3ECD9B2C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70C6BFEC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3BDB1E1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252EA7D3" w14:textId="77777777" w:rsidTr="00E267D4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B0ED507" w14:textId="77777777"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030F5B78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7F34A9AF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225EAD64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0B529E79" w14:textId="77777777" w:rsidTr="00E267D4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9E922F8" w14:textId="77777777" w:rsidR="003E1B9D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14:paraId="4FEF4B5A" w14:textId="77777777" w:rsidR="003E1B9D" w:rsidRPr="003110CB" w:rsidRDefault="003E1B9D" w:rsidP="003E1B9D">
            <w:pPr>
              <w:rPr>
                <w:rFonts w:ascii="Calibri" w:hAnsi="Calibri"/>
                <w:i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Si action événementielle, ateliers, affiches, brochures… : différencier les couts de conception, impression, diffusion etc. en renseignant le prix unitaire, le prix TTC</w:t>
            </w:r>
          </w:p>
          <w:p w14:paraId="2A2A8B92" w14:textId="77777777"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O</w:t>
            </w:r>
            <w:r w:rsidRPr="003110CB">
              <w:rPr>
                <w:rFonts w:ascii="Calibri" w:hAnsi="Calibri"/>
                <w:i/>
                <w:sz w:val="22"/>
              </w:rPr>
              <w:t>utils de communication s’ils n’existent pas au niveau national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3D392BA4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554C16FB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31A844E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RPr="003110CB" w14:paraId="01247558" w14:textId="77777777" w:rsidTr="00E267D4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B963E47" w14:textId="77777777"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4DE01E15" w14:textId="77777777" w:rsidR="003E1B9D" w:rsidRPr="003110CB" w:rsidRDefault="003E1B9D" w:rsidP="003E1B9D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29EEE1DF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4C5C0479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290AB8FF" w14:textId="77777777" w:rsidTr="00E267D4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6EB66D35" w14:textId="77777777"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67888BF4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7C6E0533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23CA7582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6729370B" w14:textId="77777777" w:rsidTr="00E267D4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B67CE07" w14:textId="77777777"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>Formation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7857AFA4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56FA2342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5277E68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528C5493" w14:textId="77777777" w:rsidTr="00E267D4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333183FA" w14:textId="77777777"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0DA0E5A4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7096738E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6DC0A84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31BAC0DF" w14:textId="77777777" w:rsidTr="00E267D4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6C957772" w14:textId="77777777"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3D144DC5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4EF8540F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27BDA6F5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520A5879" w14:textId="77777777" w:rsidTr="00E267D4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648609DE" w14:textId="77777777" w:rsidR="003E1B9D" w:rsidRPr="0086752C" w:rsidRDefault="003E1B9D" w:rsidP="003E1B9D">
            <w:pPr>
              <w:rPr>
                <w:rFonts w:ascii="Calibri" w:hAnsi="Calibri"/>
                <w:b/>
                <w:i/>
                <w:color w:val="000000"/>
                <w:sz w:val="22"/>
                <w:highlight w:val="yellow"/>
              </w:rPr>
            </w:pPr>
            <w:r w:rsidRPr="008A343F">
              <w:rPr>
                <w:rFonts w:ascii="Calibri" w:hAnsi="Calibri"/>
                <w:b/>
                <w:i/>
                <w:color w:val="000000"/>
                <w:sz w:val="22"/>
              </w:rPr>
              <w:t xml:space="preserve">Evaluation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05358835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71B704B6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53CA172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528153C5" w14:textId="77777777" w:rsidTr="00E267D4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1F0ED6D" w14:textId="77777777"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42D155C6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73D46B69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7299D39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035F47E1" w14:textId="77777777" w:rsidTr="00E267D4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46779205" w14:textId="77777777"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7429A168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7C21F994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E70AB10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37822FF2" w14:textId="77777777" w:rsidTr="00E267D4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95525A7" w14:textId="77777777"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Autres postes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52926A3C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56024F4B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1A8E5BC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17D79D65" w14:textId="77777777" w:rsidTr="00E267D4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87617CE" w14:textId="77777777"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057BF8DB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000693D3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761A3DA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2B318358" w14:textId="77777777" w:rsidTr="00E267D4">
        <w:trPr>
          <w:trHeight w:val="56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14:paraId="45BDD97E" w14:textId="77777777" w:rsidR="00050163" w:rsidRPr="00E267D4" w:rsidRDefault="003E1B9D" w:rsidP="00050163">
            <w:pPr>
              <w:rPr>
                <w:rFonts w:ascii="Calibri" w:hAnsi="Calibri"/>
                <w:bCs/>
                <w:i/>
                <w:iCs/>
                <w:color w:val="17365D" w:themeColor="text2" w:themeShade="BF"/>
                <w:sz w:val="36"/>
                <w:szCs w:val="36"/>
                <w:highlight w:val="lightGray"/>
              </w:rPr>
            </w:pPr>
            <w:r w:rsidRPr="00E267D4">
              <w:rPr>
                <w:rFonts w:ascii="Calibri" w:hAnsi="Calibri"/>
                <w:b/>
                <w:color w:val="17365D" w:themeColor="text2" w:themeShade="BF"/>
                <w:sz w:val="36"/>
                <w:szCs w:val="36"/>
              </w:rPr>
              <w:t>Total</w:t>
            </w:r>
            <w:r w:rsidRPr="00E267D4">
              <w:rPr>
                <w:rFonts w:ascii="Calibri" w:hAnsi="Calibri"/>
                <w:b/>
                <w:color w:val="17365D" w:themeColor="text2" w:themeShade="BF"/>
                <w:sz w:val="36"/>
                <w:szCs w:val="36"/>
                <w:highlight w:val="lightGray"/>
              </w:rPr>
              <w:t xml:space="preserve"> </w:t>
            </w:r>
          </w:p>
          <w:p w14:paraId="1F4D8817" w14:textId="77777777" w:rsidR="003E1B9D" w:rsidRPr="00E267D4" w:rsidRDefault="003E1B9D" w:rsidP="003E1B9D">
            <w:pPr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7C6AAF65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14:paraId="23D7BC1D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BFBFBF" w:themeFill="background1" w:themeFillShade="BF"/>
            <w:vAlign w:val="center"/>
          </w:tcPr>
          <w:p w14:paraId="26587948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</w:tbl>
    <w:p w14:paraId="258885B0" w14:textId="77777777" w:rsidR="006A2FD3" w:rsidRDefault="006A2FD3" w:rsidP="006A2FD3">
      <w:pPr>
        <w:rPr>
          <w:rFonts w:cs="Calibri"/>
        </w:rPr>
      </w:pPr>
    </w:p>
    <w:p w14:paraId="017D65B1" w14:textId="69CEC456" w:rsidR="0072586B" w:rsidRPr="00050163" w:rsidRDefault="00337691" w:rsidP="0072586B">
      <w:pPr>
        <w:autoSpaceDE w:val="0"/>
        <w:autoSpaceDN w:val="0"/>
        <w:jc w:val="center"/>
        <w:rPr>
          <w:rFonts w:ascii="Calibri" w:hAnsi="Calibri" w:cs="Calibri"/>
          <w:b/>
          <w:bCs/>
          <w:color w:val="000080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000080"/>
          <w:sz w:val="28"/>
          <w:szCs w:val="28"/>
          <w:u w:val="single"/>
        </w:rPr>
        <w:t xml:space="preserve">En cas d’action sur 2 ans, renseigner le </w:t>
      </w:r>
      <w:r w:rsidR="00E267D4">
        <w:rPr>
          <w:rFonts w:ascii="Calibri" w:hAnsi="Calibri" w:cs="Calibri"/>
          <w:b/>
          <w:bCs/>
          <w:color w:val="000080"/>
          <w:sz w:val="28"/>
          <w:szCs w:val="28"/>
          <w:u w:val="single"/>
        </w:rPr>
        <w:t>t</w:t>
      </w:r>
      <w:r w:rsidR="0072586B" w:rsidRPr="00050163">
        <w:rPr>
          <w:rFonts w:ascii="Calibri" w:hAnsi="Calibri" w:cs="Calibri"/>
          <w:b/>
          <w:bCs/>
          <w:color w:val="000080"/>
          <w:sz w:val="28"/>
          <w:szCs w:val="28"/>
          <w:u w:val="single"/>
        </w:rPr>
        <w:t xml:space="preserve">ableau pour l’action </w:t>
      </w:r>
      <w:r w:rsidR="00E267D4">
        <w:rPr>
          <w:rFonts w:ascii="Calibri" w:hAnsi="Calibri" w:cs="Calibri"/>
          <w:b/>
          <w:bCs/>
          <w:color w:val="000080"/>
          <w:sz w:val="28"/>
          <w:szCs w:val="28"/>
          <w:u w:val="single"/>
        </w:rPr>
        <w:t>2027 page suivante</w:t>
      </w:r>
    </w:p>
    <w:p w14:paraId="0B8334CA" w14:textId="77777777" w:rsidR="001B3B64" w:rsidRDefault="001B3B64" w:rsidP="001B3B64">
      <w:pPr>
        <w:autoSpaceDE w:val="0"/>
        <w:autoSpaceDN w:val="0"/>
        <w:rPr>
          <w:rFonts w:eastAsia="SimSun" w:cs="Calibri"/>
          <w:i/>
        </w:rPr>
      </w:pPr>
    </w:p>
    <w:p w14:paraId="6A2AF941" w14:textId="2F7DE33C" w:rsidR="00E267D4" w:rsidRPr="00050163" w:rsidRDefault="00E267D4" w:rsidP="001B3B64">
      <w:pPr>
        <w:autoSpaceDE w:val="0"/>
        <w:autoSpaceDN w:val="0"/>
        <w:jc w:val="center"/>
        <w:rPr>
          <w:rFonts w:ascii="Calibri" w:hAnsi="Calibri" w:cs="Calibri"/>
          <w:b/>
          <w:bCs/>
          <w:color w:val="000080"/>
          <w:sz w:val="28"/>
          <w:szCs w:val="28"/>
          <w:u w:val="single"/>
        </w:rPr>
      </w:pPr>
      <w:r w:rsidRPr="00050163">
        <w:rPr>
          <w:rFonts w:ascii="Calibri" w:hAnsi="Calibri" w:cs="Calibri"/>
          <w:b/>
          <w:bCs/>
          <w:color w:val="000080"/>
          <w:sz w:val="28"/>
          <w:szCs w:val="28"/>
          <w:u w:val="single"/>
        </w:rPr>
        <w:lastRenderedPageBreak/>
        <w:t>Tableau pour l’action</w:t>
      </w:r>
      <w:r>
        <w:rPr>
          <w:rFonts w:ascii="Calibri" w:hAnsi="Calibri" w:cs="Calibri"/>
          <w:b/>
          <w:bCs/>
          <w:color w:val="000080"/>
          <w:sz w:val="28"/>
          <w:szCs w:val="28"/>
          <w:u w:val="single"/>
        </w:rPr>
        <w:t xml:space="preserve"> </w:t>
      </w:r>
      <w:r w:rsidRPr="00050163">
        <w:rPr>
          <w:rFonts w:ascii="Calibri" w:hAnsi="Calibri" w:cs="Calibri"/>
          <w:b/>
          <w:bCs/>
          <w:color w:val="000080"/>
          <w:sz w:val="28"/>
          <w:szCs w:val="28"/>
          <w:u w:val="single"/>
        </w:rPr>
        <w:t>202</w:t>
      </w:r>
      <w:r>
        <w:rPr>
          <w:rFonts w:ascii="Calibri" w:hAnsi="Calibri" w:cs="Calibri"/>
          <w:b/>
          <w:bCs/>
          <w:color w:val="000080"/>
          <w:sz w:val="28"/>
          <w:szCs w:val="28"/>
          <w:u w:val="single"/>
        </w:rPr>
        <w:t>7</w:t>
      </w:r>
    </w:p>
    <w:p w14:paraId="70C2545A" w14:textId="77777777" w:rsidR="00E267D4" w:rsidRDefault="00E267D4" w:rsidP="0072586B">
      <w:pPr>
        <w:autoSpaceDE w:val="0"/>
        <w:autoSpaceDN w:val="0"/>
        <w:rPr>
          <w:rFonts w:eastAsia="SimSun" w:cs="Calibri"/>
          <w:i/>
        </w:rPr>
      </w:pP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284"/>
        <w:gridCol w:w="1134"/>
        <w:gridCol w:w="1304"/>
      </w:tblGrid>
      <w:tr w:rsidR="00E267D4" w:rsidRPr="00CE3D4A" w14:paraId="60BD7BA2" w14:textId="77777777" w:rsidTr="00A27EE1">
        <w:tc>
          <w:tcPr>
            <w:tcW w:w="10802" w:type="dxa"/>
            <w:gridSpan w:val="4"/>
            <w:tcBorders>
              <w:top w:val="single" w:sz="4" w:space="0" w:color="auto"/>
              <w:bottom w:val="nil"/>
            </w:tcBorders>
            <w:shd w:val="clear" w:color="auto" w:fill="003399"/>
          </w:tcPr>
          <w:p w14:paraId="49D08CFC" w14:textId="2528654E" w:rsidR="00E267D4" w:rsidRPr="00D86665" w:rsidRDefault="00E267D4" w:rsidP="00A27EE1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Détaillez</w:t>
            </w: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le budget </w:t>
            </w:r>
            <w:r w:rsidRPr="000D45AC">
              <w:rPr>
                <w:rFonts w:ascii="Calibri" w:eastAsia="SimSun" w:hAnsi="Calibri" w:cs="Calibri"/>
                <w:b/>
                <w:sz w:val="28"/>
                <w:szCs w:val="22"/>
              </w:rPr>
              <w:t>demandé sur le FNPEIS (</w:t>
            </w:r>
            <w:r w:rsidRPr="003110CB">
              <w:rPr>
                <w:rFonts w:ascii="Calibri" w:eastAsia="SimSun" w:hAnsi="Calibri" w:cs="Calibri"/>
                <w:b/>
                <w:szCs w:val="22"/>
              </w:rPr>
              <w:t>insérer autant de lignes que nécessaire)</w:t>
            </w:r>
          </w:p>
        </w:tc>
      </w:tr>
      <w:tr w:rsidR="00E267D4" w14:paraId="71D1D78B" w14:textId="77777777" w:rsidTr="00A27EE1">
        <w:trPr>
          <w:trHeight w:val="885"/>
        </w:trPr>
        <w:tc>
          <w:tcPr>
            <w:tcW w:w="8080" w:type="dxa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14:paraId="603CD8C1" w14:textId="77777777" w:rsidR="00E267D4" w:rsidRPr="00D86665" w:rsidRDefault="00E267D4" w:rsidP="00A27EE1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Répartition et détail des postes de dépense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>s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br/>
            </w:r>
            <w:r w:rsidRPr="00D86665">
              <w:rPr>
                <w:rFonts w:ascii="Calibri" w:hAnsi="Calibri"/>
                <w:b/>
                <w:color w:val="000080"/>
              </w:rPr>
              <w:t>pour la mise en œuvre du projet</w:t>
            </w:r>
          </w:p>
        </w:tc>
        <w:tc>
          <w:tcPr>
            <w:tcW w:w="284" w:type="dxa"/>
            <w:vMerge w:val="restart"/>
            <w:tcBorders>
              <w:top w:val="nil"/>
              <w:right w:val="single" w:sz="4" w:space="0" w:color="7F7F7F"/>
            </w:tcBorders>
          </w:tcPr>
          <w:p w14:paraId="19545B54" w14:textId="77777777" w:rsidR="00E267D4" w:rsidRPr="006F3B70" w:rsidRDefault="00E267D4" w:rsidP="00A27EE1">
            <w:pPr>
              <w:jc w:val="center"/>
              <w:rPr>
                <w:rFonts w:ascii="Calibri" w:hAnsi="Calibri"/>
                <w:b/>
                <w:strike/>
                <w:color w:val="000080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7F7F7F"/>
            </w:tcBorders>
          </w:tcPr>
          <w:p w14:paraId="5440589E" w14:textId="77777777" w:rsidR="00E267D4" w:rsidRDefault="00E267D4" w:rsidP="00A27EE1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</w:p>
          <w:p w14:paraId="43947A98" w14:textId="77777777" w:rsidR="00E267D4" w:rsidRPr="00294B64" w:rsidRDefault="00E267D4" w:rsidP="00A27EE1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>
              <w:rPr>
                <w:rFonts w:ascii="Calibri" w:hAnsi="Calibri"/>
                <w:b/>
                <w:color w:val="000080"/>
                <w:sz w:val="22"/>
              </w:rPr>
              <w:t>Budget</w:t>
            </w:r>
          </w:p>
        </w:tc>
        <w:tc>
          <w:tcPr>
            <w:tcW w:w="1304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22FE0DA" w14:textId="77777777" w:rsidR="00E267D4" w:rsidRPr="00E267D4" w:rsidRDefault="00E267D4" w:rsidP="00A27EE1">
            <w:pPr>
              <w:jc w:val="center"/>
              <w:rPr>
                <w:rFonts w:ascii="Calibri" w:hAnsi="Calibri"/>
                <w:b/>
                <w:color w:val="000080"/>
                <w:sz w:val="20"/>
                <w:szCs w:val="20"/>
              </w:rPr>
            </w:pPr>
            <w:r w:rsidRPr="00E267D4">
              <w:rPr>
                <w:rFonts w:ascii="Calibri" w:hAnsi="Calibri"/>
                <w:b/>
                <w:color w:val="000080"/>
                <w:sz w:val="20"/>
                <w:szCs w:val="20"/>
              </w:rPr>
              <w:t xml:space="preserve">Financement demandé </w:t>
            </w:r>
          </w:p>
        </w:tc>
      </w:tr>
      <w:tr w:rsidR="00E267D4" w14:paraId="2B90A410" w14:textId="77777777" w:rsidTr="00A27EE1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A46F339" w14:textId="77777777" w:rsidR="00E267D4" w:rsidRDefault="00E267D4" w:rsidP="00A27EE1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14:paraId="2EED91C6" w14:textId="77777777" w:rsidR="00E267D4" w:rsidRDefault="00E267D4" w:rsidP="00A27EE1">
            <w:pPr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Nombre d’interventions</w:t>
            </w:r>
          </w:p>
          <w:p w14:paraId="6AFE1804" w14:textId="77777777" w:rsidR="00E267D4" w:rsidRPr="006B7E5D" w:rsidRDefault="00E267D4" w:rsidP="00A27EE1">
            <w:pPr>
              <w:rPr>
                <w:rFonts w:ascii="Calibri" w:hAnsi="Calibri"/>
                <w:i/>
                <w:sz w:val="22"/>
              </w:rPr>
            </w:pPr>
            <w:r w:rsidRPr="006B7E5D">
              <w:rPr>
                <w:rFonts w:ascii="Calibri" w:hAnsi="Calibri"/>
                <w:i/>
                <w:sz w:val="22"/>
              </w:rPr>
              <w:t>Statut (médecin, chargé de projet etc.) des intervenants</w:t>
            </w:r>
          </w:p>
          <w:p w14:paraId="30EC4F69" w14:textId="77777777" w:rsidR="00E267D4" w:rsidRPr="003110CB" w:rsidRDefault="00E267D4" w:rsidP="00A27EE1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6B7E5D">
              <w:rPr>
                <w:rFonts w:ascii="Calibri" w:hAnsi="Calibri"/>
                <w:i/>
                <w:sz w:val="22"/>
              </w:rPr>
              <w:t>Modalités de contrat (vacation/salarié et institution d’origine)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74AF2FA8" w14:textId="77777777" w:rsidR="00E267D4" w:rsidRPr="00516192" w:rsidRDefault="00E267D4" w:rsidP="00A27EE1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7FC428ED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236317B1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267D4" w14:paraId="4C3C22B6" w14:textId="77777777" w:rsidTr="00A27EE1">
        <w:trPr>
          <w:trHeight w:val="152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66F2CD95" w14:textId="77777777" w:rsidR="00E267D4" w:rsidRDefault="00E267D4" w:rsidP="00A27EE1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3110CB">
              <w:rPr>
                <w:rFonts w:ascii="Calibri" w:hAnsi="Calibri"/>
                <w:i/>
                <w:color w:val="7F7F7F"/>
                <w:sz w:val="22"/>
              </w:rPr>
              <w:t xml:space="preserve">Ex : </w:t>
            </w:r>
            <w:r>
              <w:rPr>
                <w:rFonts w:ascii="Calibri" w:hAnsi="Calibri"/>
                <w:i/>
                <w:color w:val="7F7F7F"/>
                <w:sz w:val="22"/>
              </w:rPr>
              <w:t>Opération</w:t>
            </w:r>
            <w:r w:rsidRPr="003110CB">
              <w:rPr>
                <w:rFonts w:ascii="Calibri" w:hAnsi="Calibri"/>
                <w:i/>
                <w:color w:val="7F7F7F"/>
                <w:sz w:val="22"/>
              </w:rPr>
              <w:t xml:space="preserve"> 1 :</w:t>
            </w:r>
          </w:p>
          <w:p w14:paraId="0BC5A9D2" w14:textId="77777777" w:rsidR="00E267D4" w:rsidRPr="006B7E5D" w:rsidRDefault="00E267D4" w:rsidP="00A27EE1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6B7E5D">
              <w:rPr>
                <w:rFonts w:ascii="Calibri" w:hAnsi="Calibri"/>
                <w:i/>
                <w:color w:val="7F7F7F"/>
                <w:sz w:val="22"/>
              </w:rPr>
              <w:t>6 ateliers collectifs d’une heure chacun par un médecin (vacation / libéral)</w:t>
            </w:r>
          </w:p>
          <w:p w14:paraId="391084DA" w14:textId="77777777" w:rsidR="00E267D4" w:rsidRDefault="00E267D4" w:rsidP="00A27EE1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6B7E5D">
              <w:rPr>
                <w:rFonts w:ascii="Calibri" w:hAnsi="Calibri"/>
                <w:i/>
                <w:color w:val="7F7F7F"/>
                <w:sz w:val="22"/>
              </w:rPr>
              <w:t xml:space="preserve"> = 6 X 75€ = 450€</w:t>
            </w:r>
          </w:p>
          <w:p w14:paraId="49C57570" w14:textId="77777777" w:rsidR="00E267D4" w:rsidRPr="003110CB" w:rsidRDefault="00E267D4" w:rsidP="00A27EE1">
            <w:pPr>
              <w:rPr>
                <w:rFonts w:ascii="Calibri" w:hAnsi="Calibri"/>
                <w:i/>
                <w:color w:val="7F7F7F"/>
                <w:sz w:val="22"/>
              </w:rPr>
            </w:pPr>
          </w:p>
          <w:p w14:paraId="37372626" w14:textId="77777777" w:rsidR="00E267D4" w:rsidRDefault="00E267D4" w:rsidP="00A27EE1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5625C5">
              <w:rPr>
                <w:rFonts w:ascii="Calibri" w:hAnsi="Calibri"/>
                <w:i/>
                <w:color w:val="7F7F7F"/>
                <w:sz w:val="22"/>
              </w:rPr>
              <w:t xml:space="preserve">Ex : </w:t>
            </w:r>
            <w:r>
              <w:rPr>
                <w:rFonts w:ascii="Calibri" w:hAnsi="Calibri"/>
                <w:i/>
                <w:color w:val="7F7F7F"/>
                <w:sz w:val="22"/>
              </w:rPr>
              <w:t>Opération</w:t>
            </w:r>
            <w:r w:rsidRPr="005625C5">
              <w:rPr>
                <w:rFonts w:ascii="Calibri" w:hAnsi="Calibri"/>
                <w:i/>
                <w:color w:val="7F7F7F"/>
                <w:sz w:val="22"/>
              </w:rPr>
              <w:t xml:space="preserve"> 2 :</w:t>
            </w:r>
            <w:r>
              <w:rPr>
                <w:rFonts w:ascii="Calibri" w:hAnsi="Calibri"/>
                <w:i/>
                <w:color w:val="7F7F7F"/>
                <w:sz w:val="22"/>
              </w:rPr>
              <w:t xml:space="preserve"> …</w:t>
            </w:r>
          </w:p>
          <w:p w14:paraId="59BF5F30" w14:textId="77777777" w:rsidR="00E267D4" w:rsidRPr="00D87F30" w:rsidRDefault="00E267D4" w:rsidP="00A27EE1">
            <w:pPr>
              <w:rPr>
                <w:rFonts w:ascii="Calibri" w:hAnsi="Calibri"/>
                <w:i/>
                <w:color w:val="7F7F7F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1DB3970C" w14:textId="77777777" w:rsidR="00E267D4" w:rsidRPr="00516192" w:rsidRDefault="00E267D4" w:rsidP="00A27EE1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0DB65C56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280112D4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267D4" w14:paraId="4E272D6C" w14:textId="77777777" w:rsidTr="00A27EE1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3A0C75D6" w14:textId="77777777" w:rsidR="00E267D4" w:rsidRPr="00A91FF0" w:rsidRDefault="00E267D4" w:rsidP="00A27EE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0B1164CB" w14:textId="77777777" w:rsidR="00E267D4" w:rsidRPr="00516192" w:rsidRDefault="00E267D4" w:rsidP="00A27EE1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35546F40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33CCA3D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267D4" w14:paraId="71319967" w14:textId="77777777" w:rsidTr="00A27EE1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500668F8" w14:textId="77777777" w:rsidR="00E267D4" w:rsidRPr="00A91FF0" w:rsidRDefault="00E267D4" w:rsidP="00A27EE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20F5CFAE" w14:textId="77777777" w:rsidR="00E267D4" w:rsidRPr="00516192" w:rsidRDefault="00E267D4" w:rsidP="00A27EE1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112D1B08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A72CD10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267D4" w14:paraId="2C4C9784" w14:textId="77777777" w:rsidTr="00A27EE1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6D70646" w14:textId="77777777" w:rsidR="00E267D4" w:rsidRDefault="00E267D4" w:rsidP="00A27EE1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14:paraId="521856AA" w14:textId="77777777" w:rsidR="00E267D4" w:rsidRPr="00516192" w:rsidRDefault="00E267D4" w:rsidP="00A27EE1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Détailler type et quantité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0AC18A2F" w14:textId="77777777" w:rsidR="00E267D4" w:rsidRPr="00516192" w:rsidRDefault="00E267D4" w:rsidP="00A27EE1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3DDED90F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2939DFD4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267D4" w14:paraId="3DE48FBD" w14:textId="77777777" w:rsidTr="00A27EE1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15D7215" w14:textId="77777777" w:rsidR="00E267D4" w:rsidRPr="00A91FF0" w:rsidRDefault="00E267D4" w:rsidP="00A27EE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48EE3BE9" w14:textId="77777777" w:rsidR="00E267D4" w:rsidRPr="00516192" w:rsidRDefault="00E267D4" w:rsidP="00A27EE1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767D40E5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E2F7692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267D4" w14:paraId="1374D6B9" w14:textId="77777777" w:rsidTr="00A27EE1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46B1131" w14:textId="77777777" w:rsidR="00E267D4" w:rsidRPr="00A91FF0" w:rsidRDefault="00E267D4" w:rsidP="00A27EE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1A7F3BE0" w14:textId="77777777" w:rsidR="00E267D4" w:rsidRPr="00516192" w:rsidRDefault="00E267D4" w:rsidP="00A27EE1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1E28C742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D710260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267D4" w14:paraId="02057542" w14:textId="77777777" w:rsidTr="00A27EE1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45E3361" w14:textId="77777777" w:rsidR="00E267D4" w:rsidRDefault="00E267D4" w:rsidP="00A27EE1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14:paraId="2CE5BE3F" w14:textId="77777777" w:rsidR="00E267D4" w:rsidRPr="003110CB" w:rsidRDefault="00E267D4" w:rsidP="00A27EE1">
            <w:pPr>
              <w:rPr>
                <w:rFonts w:ascii="Calibri" w:hAnsi="Calibri"/>
                <w:i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Si action événementielle, ateliers, affiches, brochures… : différencier les couts de conception, impression, diffusion etc. en renseignant le prix unitaire, le prix TTC</w:t>
            </w:r>
          </w:p>
          <w:p w14:paraId="04C03E99" w14:textId="77777777" w:rsidR="00E267D4" w:rsidRPr="00516192" w:rsidRDefault="00E267D4" w:rsidP="00A27EE1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O</w:t>
            </w:r>
            <w:r w:rsidRPr="003110CB">
              <w:rPr>
                <w:rFonts w:ascii="Calibri" w:hAnsi="Calibri"/>
                <w:i/>
                <w:sz w:val="22"/>
              </w:rPr>
              <w:t>utils de communication s’ils n’existent pas au niveau national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5E2E208A" w14:textId="77777777" w:rsidR="00E267D4" w:rsidRPr="00516192" w:rsidRDefault="00E267D4" w:rsidP="00A27EE1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2AA32760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02A4E2A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267D4" w:rsidRPr="003110CB" w14:paraId="761BE0E1" w14:textId="77777777" w:rsidTr="00A27EE1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267009D8" w14:textId="77777777" w:rsidR="00E267D4" w:rsidRPr="00A91FF0" w:rsidRDefault="00E267D4" w:rsidP="00A27EE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33366509" w14:textId="77777777" w:rsidR="00E267D4" w:rsidRPr="003110CB" w:rsidRDefault="00E267D4" w:rsidP="00A27EE1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48CED247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4165B6A0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267D4" w14:paraId="73536468" w14:textId="77777777" w:rsidTr="00A27EE1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268EFFE4" w14:textId="77777777" w:rsidR="00E267D4" w:rsidRPr="00A91FF0" w:rsidRDefault="00E267D4" w:rsidP="00A27EE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56FB93E3" w14:textId="77777777" w:rsidR="00E267D4" w:rsidRPr="00516192" w:rsidRDefault="00E267D4" w:rsidP="00A27EE1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0C653EF0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232C3E01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267D4" w14:paraId="5ABF9449" w14:textId="77777777" w:rsidTr="00A27EE1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613FE4E3" w14:textId="77777777" w:rsidR="00E267D4" w:rsidRPr="00516192" w:rsidRDefault="00E267D4" w:rsidP="00A27EE1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>Formation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6B3CC316" w14:textId="77777777" w:rsidR="00E267D4" w:rsidRPr="00516192" w:rsidRDefault="00E267D4" w:rsidP="00A27EE1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15150F0B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3EEC9C6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267D4" w14:paraId="4FABC2DF" w14:textId="77777777" w:rsidTr="00A27EE1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2A888D1" w14:textId="77777777" w:rsidR="00E267D4" w:rsidRPr="00A91FF0" w:rsidRDefault="00E267D4" w:rsidP="00A27EE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16957AAB" w14:textId="77777777" w:rsidR="00E267D4" w:rsidRPr="00516192" w:rsidRDefault="00E267D4" w:rsidP="00A27EE1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7F8FA333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4474CB65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267D4" w14:paraId="72ABCE7B" w14:textId="77777777" w:rsidTr="00A27EE1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B5FD568" w14:textId="77777777" w:rsidR="00E267D4" w:rsidRPr="00A91FF0" w:rsidRDefault="00E267D4" w:rsidP="00A27EE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768ABBF0" w14:textId="77777777" w:rsidR="00E267D4" w:rsidRPr="00516192" w:rsidRDefault="00E267D4" w:rsidP="00A27EE1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4358D921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428E930A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267D4" w14:paraId="18F330CF" w14:textId="77777777" w:rsidTr="00A27EE1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441D3B72" w14:textId="77777777" w:rsidR="00E267D4" w:rsidRPr="0086752C" w:rsidRDefault="00E267D4" w:rsidP="00A27EE1">
            <w:pPr>
              <w:rPr>
                <w:rFonts w:ascii="Calibri" w:hAnsi="Calibri"/>
                <w:b/>
                <w:i/>
                <w:color w:val="000000"/>
                <w:sz w:val="22"/>
                <w:highlight w:val="yellow"/>
              </w:rPr>
            </w:pPr>
            <w:r w:rsidRPr="008A343F">
              <w:rPr>
                <w:rFonts w:ascii="Calibri" w:hAnsi="Calibri"/>
                <w:b/>
                <w:i/>
                <w:color w:val="000000"/>
                <w:sz w:val="22"/>
              </w:rPr>
              <w:t xml:space="preserve">Evaluation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307E5A82" w14:textId="77777777" w:rsidR="00E267D4" w:rsidRPr="00516192" w:rsidRDefault="00E267D4" w:rsidP="00A27EE1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7A62FBC0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4260DC60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267D4" w14:paraId="36E54452" w14:textId="77777777" w:rsidTr="00A27EE1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44A4382F" w14:textId="77777777" w:rsidR="00E267D4" w:rsidRPr="00A91FF0" w:rsidRDefault="00E267D4" w:rsidP="00A27EE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6B0C4BBF" w14:textId="77777777" w:rsidR="00E267D4" w:rsidRPr="00516192" w:rsidRDefault="00E267D4" w:rsidP="00A27EE1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51C2D513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A7508F4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267D4" w14:paraId="6F563F8E" w14:textId="77777777" w:rsidTr="00A27EE1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47AC2CD" w14:textId="77777777" w:rsidR="00E267D4" w:rsidRPr="00A91FF0" w:rsidRDefault="00E267D4" w:rsidP="00A27EE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448FF11D" w14:textId="77777777" w:rsidR="00E267D4" w:rsidRPr="00516192" w:rsidRDefault="00E267D4" w:rsidP="00A27EE1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6121B9AE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5DD2160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267D4" w14:paraId="031C2A21" w14:textId="77777777" w:rsidTr="00A27EE1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5AD12910" w14:textId="77777777" w:rsidR="00E267D4" w:rsidRPr="00516192" w:rsidRDefault="00E267D4" w:rsidP="00A27EE1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Autres postes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25213C08" w14:textId="77777777" w:rsidR="00E267D4" w:rsidRPr="00516192" w:rsidRDefault="00E267D4" w:rsidP="00A27EE1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0708C3FE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7653ACE1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267D4" w14:paraId="2587C6CF" w14:textId="77777777" w:rsidTr="00A27EE1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6A88E729" w14:textId="77777777" w:rsidR="00E267D4" w:rsidRPr="00A91FF0" w:rsidRDefault="00E267D4" w:rsidP="00A27EE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2119126D" w14:textId="77777777" w:rsidR="00E267D4" w:rsidRPr="00516192" w:rsidRDefault="00E267D4" w:rsidP="00A27EE1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59E493BF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104F069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267D4" w14:paraId="1CC25F8E" w14:textId="77777777" w:rsidTr="00A27EE1">
        <w:trPr>
          <w:trHeight w:val="56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14:paraId="64E2C4CB" w14:textId="77777777" w:rsidR="00E267D4" w:rsidRPr="00E267D4" w:rsidRDefault="00E267D4" w:rsidP="00A27EE1">
            <w:pPr>
              <w:rPr>
                <w:rFonts w:ascii="Calibri" w:hAnsi="Calibri"/>
                <w:bCs/>
                <w:i/>
                <w:iCs/>
                <w:color w:val="17365D" w:themeColor="text2" w:themeShade="BF"/>
                <w:sz w:val="36"/>
                <w:szCs w:val="36"/>
                <w:highlight w:val="lightGray"/>
              </w:rPr>
            </w:pPr>
            <w:r w:rsidRPr="00E267D4">
              <w:rPr>
                <w:rFonts w:ascii="Calibri" w:hAnsi="Calibri"/>
                <w:b/>
                <w:color w:val="17365D" w:themeColor="text2" w:themeShade="BF"/>
                <w:sz w:val="36"/>
                <w:szCs w:val="36"/>
              </w:rPr>
              <w:t>Total</w:t>
            </w:r>
            <w:r w:rsidRPr="00E267D4">
              <w:rPr>
                <w:rFonts w:ascii="Calibri" w:hAnsi="Calibri"/>
                <w:b/>
                <w:color w:val="17365D" w:themeColor="text2" w:themeShade="BF"/>
                <w:sz w:val="36"/>
                <w:szCs w:val="36"/>
                <w:highlight w:val="lightGray"/>
              </w:rPr>
              <w:t xml:space="preserve"> </w:t>
            </w:r>
          </w:p>
          <w:p w14:paraId="6AA49887" w14:textId="77777777" w:rsidR="00E267D4" w:rsidRPr="00E267D4" w:rsidRDefault="00E267D4" w:rsidP="00A27EE1">
            <w:pPr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477C6BC1" w14:textId="77777777" w:rsidR="00E267D4" w:rsidRPr="00516192" w:rsidRDefault="00E267D4" w:rsidP="00A27EE1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14:paraId="0B3E967F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BFBFBF" w:themeFill="background1" w:themeFillShade="BF"/>
            <w:vAlign w:val="center"/>
          </w:tcPr>
          <w:p w14:paraId="7B202F45" w14:textId="77777777" w:rsidR="00E267D4" w:rsidRPr="003E1B9D" w:rsidRDefault="00E267D4" w:rsidP="00A27EE1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</w:tbl>
    <w:p w14:paraId="4C615340" w14:textId="77777777" w:rsidR="0072586B" w:rsidRPr="00F1658E" w:rsidRDefault="0072586B" w:rsidP="0072586B">
      <w:pPr>
        <w:autoSpaceDE w:val="0"/>
        <w:autoSpaceDN w:val="0"/>
        <w:rPr>
          <w:rFonts w:eastAsia="SimSun" w:cs="Calibri"/>
          <w:i/>
        </w:rPr>
      </w:pPr>
    </w:p>
    <w:p w14:paraId="00CCE355" w14:textId="77777777" w:rsidR="003A668D" w:rsidRDefault="003A668D" w:rsidP="006A2FD3">
      <w:pPr>
        <w:rPr>
          <w:rFonts w:cs="Calibri"/>
        </w:rPr>
      </w:pPr>
    </w:p>
    <w:p w14:paraId="4F39DDA7" w14:textId="77777777" w:rsidR="0072586B" w:rsidRDefault="0072586B" w:rsidP="006A2FD3">
      <w:pPr>
        <w:rPr>
          <w:rFonts w:cs="Calibri"/>
        </w:rPr>
      </w:pPr>
    </w:p>
    <w:p w14:paraId="3F54D855" w14:textId="77777777" w:rsidR="00E267D4" w:rsidRDefault="00E267D4" w:rsidP="006A2FD3">
      <w:pPr>
        <w:rPr>
          <w:rFonts w:cs="Calibri"/>
        </w:rPr>
      </w:pPr>
    </w:p>
    <w:p w14:paraId="79F9207A" w14:textId="77777777" w:rsidR="003A668D" w:rsidRDefault="003A668D" w:rsidP="006A2FD3">
      <w:pPr>
        <w:rPr>
          <w:rFonts w:cs="Calibri"/>
        </w:rPr>
      </w:pPr>
    </w:p>
    <w:p w14:paraId="6C0AE0D8" w14:textId="77777777" w:rsidR="00E267D4" w:rsidRDefault="00E267D4" w:rsidP="006A2FD3">
      <w:pPr>
        <w:rPr>
          <w:rFonts w:cs="Calibri"/>
        </w:rPr>
      </w:pPr>
    </w:p>
    <w:p w14:paraId="655FDCFB" w14:textId="77777777" w:rsidR="003A668D" w:rsidRPr="00FB4849" w:rsidRDefault="003A668D" w:rsidP="003A668D">
      <w:pPr>
        <w:rPr>
          <w:rFonts w:cs="Calibri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2268"/>
        <w:gridCol w:w="2126"/>
      </w:tblGrid>
      <w:tr w:rsidR="003A668D" w:rsidRPr="00CE3D4A" w14:paraId="006E38CC" w14:textId="77777777" w:rsidTr="0072586B">
        <w:tc>
          <w:tcPr>
            <w:tcW w:w="10632" w:type="dxa"/>
            <w:gridSpan w:val="3"/>
            <w:shd w:val="clear" w:color="auto" w:fill="003399"/>
          </w:tcPr>
          <w:p w14:paraId="29AD8258" w14:textId="77777777" w:rsidR="003A668D" w:rsidRPr="00516192" w:rsidRDefault="003A668D" w:rsidP="0072586B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lastRenderedPageBreak/>
              <w:t>Co-financement(s) du projet</w:t>
            </w:r>
            <w:r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Pr="00032683">
              <w:rPr>
                <w:rFonts w:ascii="Calibri" w:eastAsia="SimSun" w:hAnsi="Calibri" w:cs="Calibri"/>
                <w:b/>
                <w:szCs w:val="22"/>
              </w:rPr>
              <w:t>(insérer autant de lignes que nécessaire)</w:t>
            </w:r>
          </w:p>
        </w:tc>
      </w:tr>
      <w:tr w:rsidR="003A668D" w:rsidRPr="009675D4" w14:paraId="197F9E16" w14:textId="77777777" w:rsidTr="0072586B">
        <w:tc>
          <w:tcPr>
            <w:tcW w:w="6238" w:type="dxa"/>
            <w:shd w:val="clear" w:color="auto" w:fill="auto"/>
          </w:tcPr>
          <w:p w14:paraId="1F85A0E2" w14:textId="77777777" w:rsidR="003A668D" w:rsidRDefault="003A668D" w:rsidP="0072586B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Nom du </w:t>
            </w:r>
            <w:proofErr w:type="spellStart"/>
            <w:r>
              <w:rPr>
                <w:rFonts w:ascii="Calibri" w:hAnsi="Calibri" w:cs="Calibri"/>
                <w:bCs/>
                <w:color w:val="000080"/>
              </w:rPr>
              <w:t>cofinanceur</w:t>
            </w:r>
            <w:proofErr w:type="spellEnd"/>
            <w:r>
              <w:rPr>
                <w:rFonts w:ascii="Calibri" w:hAnsi="Calibri" w:cs="Calibri"/>
                <w:bCs/>
                <w:color w:val="000080"/>
              </w:rPr>
              <w:t xml:space="preserve"> sollicité</w:t>
            </w:r>
          </w:p>
          <w:p w14:paraId="6479CF79" w14:textId="77777777" w:rsidR="003A668D" w:rsidRPr="002F4AC5" w:rsidRDefault="003A668D" w:rsidP="0072586B">
            <w:pPr>
              <w:ind w:right="-648"/>
              <w:rPr>
                <w:rFonts w:ascii="Calibri" w:hAnsi="Calibri" w:cs="Calibri"/>
                <w:bCs/>
                <w:i/>
                <w:color w:val="000080"/>
              </w:rPr>
            </w:pPr>
          </w:p>
        </w:tc>
        <w:tc>
          <w:tcPr>
            <w:tcW w:w="2268" w:type="dxa"/>
            <w:shd w:val="clear" w:color="auto" w:fill="auto"/>
          </w:tcPr>
          <w:p w14:paraId="30194457" w14:textId="77777777" w:rsidR="003A668D" w:rsidRDefault="003A668D" w:rsidP="0072586B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Mon</w:t>
            </w:r>
            <w:r w:rsidRPr="009675D4">
              <w:rPr>
                <w:rFonts w:ascii="Calibri" w:hAnsi="Calibri" w:cs="Calibri"/>
                <w:bCs/>
                <w:color w:val="000080"/>
              </w:rPr>
              <w:t>tant</w:t>
            </w:r>
          </w:p>
          <w:p w14:paraId="545F84A3" w14:textId="77777777" w:rsidR="003A668D" w:rsidRPr="009675D4" w:rsidRDefault="003A668D" w:rsidP="0072586B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s</w:t>
            </w:r>
            <w:r w:rsidRPr="009675D4">
              <w:rPr>
                <w:rFonts w:ascii="Calibri" w:hAnsi="Calibri" w:cs="Calibri"/>
                <w:bCs/>
                <w:color w:val="000080"/>
              </w:rPr>
              <w:t>ollicité</w:t>
            </w: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Pr="002F4AC5">
              <w:rPr>
                <w:rFonts w:ascii="Calibri" w:hAnsi="Calibri" w:cs="Calibri"/>
                <w:bCs/>
                <w:color w:val="000080"/>
              </w:rPr>
              <w:t>(en €)</w:t>
            </w:r>
          </w:p>
        </w:tc>
        <w:tc>
          <w:tcPr>
            <w:tcW w:w="2126" w:type="dxa"/>
            <w:shd w:val="clear" w:color="auto" w:fill="auto"/>
          </w:tcPr>
          <w:p w14:paraId="6F70428B" w14:textId="77777777" w:rsidR="003A668D" w:rsidRDefault="003A668D" w:rsidP="0072586B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Pr="009675D4">
              <w:rPr>
                <w:rFonts w:ascii="Calibri" w:hAnsi="Calibri" w:cs="Calibri"/>
                <w:bCs/>
                <w:color w:val="000080"/>
              </w:rPr>
              <w:t>Montant</w:t>
            </w:r>
          </w:p>
          <w:p w14:paraId="40B5CCD3" w14:textId="77777777" w:rsidR="003A668D" w:rsidRPr="009675D4" w:rsidRDefault="003A668D" w:rsidP="0072586B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Pr="009675D4">
              <w:rPr>
                <w:rFonts w:ascii="Calibri" w:hAnsi="Calibri" w:cs="Calibri"/>
                <w:bCs/>
                <w:color w:val="000080"/>
              </w:rPr>
              <w:t>obtenu</w:t>
            </w:r>
            <w:r>
              <w:rPr>
                <w:rFonts w:ascii="Calibri" w:hAnsi="Calibri" w:cs="Calibri"/>
                <w:bCs/>
                <w:color w:val="000080"/>
              </w:rPr>
              <w:t xml:space="preserve"> en (€)</w:t>
            </w:r>
          </w:p>
        </w:tc>
      </w:tr>
      <w:tr w:rsidR="003A668D" w:rsidRPr="00B722FA" w14:paraId="3566EACC" w14:textId="77777777" w:rsidTr="0072586B">
        <w:tc>
          <w:tcPr>
            <w:tcW w:w="6238" w:type="dxa"/>
            <w:shd w:val="clear" w:color="auto" w:fill="auto"/>
          </w:tcPr>
          <w:p w14:paraId="4FE066E4" w14:textId="77777777" w:rsidR="003A668D" w:rsidRPr="00B722FA" w:rsidRDefault="003A668D" w:rsidP="0072586B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6ED81BCE" w14:textId="77777777" w:rsidR="003A668D" w:rsidRPr="00B722FA" w:rsidRDefault="003A668D" w:rsidP="0072586B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73AFAC03" w14:textId="77777777" w:rsidR="003A668D" w:rsidRPr="00B722FA" w:rsidRDefault="003A668D" w:rsidP="0072586B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A668D" w:rsidRPr="00B722FA" w14:paraId="301EADFE" w14:textId="77777777" w:rsidTr="0072586B">
        <w:tc>
          <w:tcPr>
            <w:tcW w:w="6238" w:type="dxa"/>
            <w:shd w:val="clear" w:color="auto" w:fill="auto"/>
          </w:tcPr>
          <w:p w14:paraId="484A69C1" w14:textId="77777777" w:rsidR="003A668D" w:rsidRPr="00B722FA" w:rsidRDefault="003A668D" w:rsidP="0072586B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69C7DC30" w14:textId="77777777" w:rsidR="003A668D" w:rsidRPr="00B722FA" w:rsidRDefault="003A668D" w:rsidP="0072586B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33571DCA" w14:textId="77777777" w:rsidR="003A668D" w:rsidRPr="00B722FA" w:rsidRDefault="003A668D" w:rsidP="0072586B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A668D" w:rsidRPr="00B722FA" w14:paraId="390B5BA5" w14:textId="77777777" w:rsidTr="0072586B">
        <w:tc>
          <w:tcPr>
            <w:tcW w:w="6238" w:type="dxa"/>
            <w:shd w:val="clear" w:color="auto" w:fill="auto"/>
          </w:tcPr>
          <w:p w14:paraId="2405BA6C" w14:textId="77777777" w:rsidR="003A668D" w:rsidRPr="00B722FA" w:rsidRDefault="003A668D" w:rsidP="0072586B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0ACD9036" w14:textId="77777777" w:rsidR="003A668D" w:rsidRPr="00B722FA" w:rsidRDefault="003A668D" w:rsidP="0072586B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0B222C54" w14:textId="77777777" w:rsidR="003A668D" w:rsidRPr="00B722FA" w:rsidRDefault="003A668D" w:rsidP="0072586B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A668D" w:rsidRPr="00B722FA" w14:paraId="4604C6B4" w14:textId="77777777" w:rsidTr="0072586B">
        <w:tc>
          <w:tcPr>
            <w:tcW w:w="6238" w:type="dxa"/>
            <w:shd w:val="clear" w:color="auto" w:fill="auto"/>
          </w:tcPr>
          <w:p w14:paraId="03C7AD93" w14:textId="77777777" w:rsidR="003A668D" w:rsidRPr="00B722FA" w:rsidRDefault="003A668D" w:rsidP="0072586B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1E5A91B5" w14:textId="77777777" w:rsidR="003A668D" w:rsidRPr="00B722FA" w:rsidRDefault="003A668D" w:rsidP="0072586B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1394942A" w14:textId="77777777" w:rsidR="003A668D" w:rsidRPr="00B722FA" w:rsidRDefault="003A668D" w:rsidP="0072586B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</w:tbl>
    <w:p w14:paraId="4047D11D" w14:textId="77777777" w:rsidR="003A668D" w:rsidRPr="009675D4" w:rsidRDefault="003A668D" w:rsidP="003A668D">
      <w:pPr>
        <w:ind w:right="-648"/>
        <w:rPr>
          <w:rFonts w:ascii="Calibri" w:hAnsi="Calibri" w:cs="Calibri"/>
          <w:bCs/>
          <w:color w:val="17365D"/>
        </w:rPr>
      </w:pPr>
    </w:p>
    <w:p w14:paraId="1E2E2AB1" w14:textId="77777777" w:rsidR="003A668D" w:rsidRPr="009675D4" w:rsidRDefault="003A668D" w:rsidP="003A668D">
      <w:pPr>
        <w:ind w:right="-648"/>
        <w:rPr>
          <w:rFonts w:ascii="Calibri" w:hAnsi="Calibri" w:cs="Calibri"/>
          <w:bCs/>
          <w:color w:val="17365D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827"/>
      </w:tblGrid>
      <w:tr w:rsidR="003A668D" w:rsidRPr="00CE3D4A" w14:paraId="695D84BD" w14:textId="77777777" w:rsidTr="0072586B">
        <w:trPr>
          <w:trHeight w:val="519"/>
        </w:trPr>
        <w:tc>
          <w:tcPr>
            <w:tcW w:w="10632" w:type="dxa"/>
            <w:gridSpan w:val="2"/>
            <w:shd w:val="clear" w:color="auto" w:fill="003399"/>
          </w:tcPr>
          <w:p w14:paraId="6C288404" w14:textId="77777777" w:rsidR="003A668D" w:rsidRPr="00AB4D34" w:rsidRDefault="003A668D" w:rsidP="0072586B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b/>
                <w:bCs/>
                <w:szCs w:val="22"/>
              </w:rPr>
            </w:pP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En cas de renouvellement d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u projet</w:t>
            </w: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, indiquez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 :</w:t>
            </w:r>
          </w:p>
        </w:tc>
      </w:tr>
      <w:tr w:rsidR="003A668D" w:rsidRPr="009675D4" w14:paraId="7DEF6FF1" w14:textId="77777777" w:rsidTr="0072586B">
        <w:tc>
          <w:tcPr>
            <w:tcW w:w="6805" w:type="dxa"/>
            <w:shd w:val="clear" w:color="auto" w:fill="auto"/>
          </w:tcPr>
          <w:p w14:paraId="43BA2718" w14:textId="77777777" w:rsidR="003A668D" w:rsidRDefault="003A668D" w:rsidP="0072586B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>total en 2024 (en €)</w:t>
            </w:r>
          </w:p>
          <w:p w14:paraId="577A94CA" w14:textId="77777777" w:rsidR="003A668D" w:rsidRPr="009675D4" w:rsidRDefault="003A668D" w:rsidP="0072586B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14:paraId="14AAF7C1" w14:textId="77777777" w:rsidR="003A668D" w:rsidRPr="009675D4" w:rsidRDefault="003A668D" w:rsidP="0072586B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3A668D" w:rsidRPr="009675D4" w14:paraId="53E63307" w14:textId="77777777" w:rsidTr="0072586B">
        <w:tc>
          <w:tcPr>
            <w:tcW w:w="6805" w:type="dxa"/>
            <w:shd w:val="clear" w:color="auto" w:fill="auto"/>
          </w:tcPr>
          <w:p w14:paraId="65A65FAB" w14:textId="77777777" w:rsidR="003A668D" w:rsidRDefault="003A668D" w:rsidP="0072586B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>Le budget demandé 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 2024 (en €)</w:t>
            </w:r>
          </w:p>
          <w:p w14:paraId="3AB10B59" w14:textId="77777777" w:rsidR="003A668D" w:rsidRPr="009675D4" w:rsidRDefault="003A668D" w:rsidP="0072586B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14:paraId="350D2236" w14:textId="77777777" w:rsidR="003A668D" w:rsidRPr="009675D4" w:rsidRDefault="003A668D" w:rsidP="0072586B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3A668D" w:rsidRPr="009675D4" w14:paraId="7801B9EC" w14:textId="77777777" w:rsidTr="0072586B">
        <w:tc>
          <w:tcPr>
            <w:tcW w:w="6805" w:type="dxa"/>
            <w:shd w:val="clear" w:color="auto" w:fill="auto"/>
          </w:tcPr>
          <w:p w14:paraId="41408356" w14:textId="77777777" w:rsidR="003A668D" w:rsidRDefault="003A668D" w:rsidP="0072586B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 budget obtenu au titre du FNPEIS en 2024 (en €)</w:t>
            </w:r>
          </w:p>
          <w:p w14:paraId="62FB5461" w14:textId="77777777" w:rsidR="003A668D" w:rsidRDefault="003A668D" w:rsidP="0072586B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14:paraId="5EE0FAC8" w14:textId="77777777" w:rsidR="003A668D" w:rsidRDefault="003A668D" w:rsidP="0072586B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668D" w:rsidRPr="009675D4" w14:paraId="61EE2EC8" w14:textId="77777777" w:rsidTr="0072586B">
        <w:trPr>
          <w:trHeight w:val="373"/>
        </w:trPr>
        <w:tc>
          <w:tcPr>
            <w:tcW w:w="6805" w:type="dxa"/>
            <w:shd w:val="clear" w:color="auto" w:fill="auto"/>
          </w:tcPr>
          <w:p w14:paraId="754688D2" w14:textId="77777777" w:rsidR="003A668D" w:rsidRDefault="003A668D" w:rsidP="0072586B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>réalisé en 2024</w:t>
            </w:r>
            <w:r w:rsidRPr="009675D4">
              <w:rPr>
                <w:rFonts w:ascii="Calibri" w:hAnsi="Calibri" w:cs="Calibri"/>
                <w:sz w:val="22"/>
                <w:szCs w:val="22"/>
              </w:rPr>
              <w:t xml:space="preserve"> 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uniquement (en €)</w:t>
            </w:r>
          </w:p>
          <w:p w14:paraId="2DFBC452" w14:textId="77777777" w:rsidR="003A668D" w:rsidRDefault="003A668D" w:rsidP="0072586B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14:paraId="2EA74426" w14:textId="77777777" w:rsidR="003A668D" w:rsidRDefault="003A668D" w:rsidP="0072586B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985ABB7" w14:textId="77777777" w:rsidR="003A668D" w:rsidRDefault="003A668D" w:rsidP="006A2FD3">
      <w:pPr>
        <w:rPr>
          <w:rFonts w:cs="Calibri"/>
        </w:rPr>
      </w:pPr>
    </w:p>
    <w:p w14:paraId="68194506" w14:textId="77777777" w:rsidR="003A668D" w:rsidRDefault="003A668D" w:rsidP="006A2FD3">
      <w:pPr>
        <w:rPr>
          <w:rFonts w:cs="Calibri"/>
        </w:rPr>
      </w:pPr>
    </w:p>
    <w:p w14:paraId="2C79E434" w14:textId="77777777" w:rsidR="003A668D" w:rsidRPr="00F85001" w:rsidRDefault="003A668D" w:rsidP="003A668D">
      <w:pPr>
        <w:spacing w:after="240"/>
        <w:ind w:right="-646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4. </w:t>
      </w:r>
      <w:r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Suivi</w:t>
      </w: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/ </w:t>
      </w: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Évaluation </w:t>
      </w:r>
      <w:r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prévisionnelle du projet</w:t>
      </w:r>
    </w:p>
    <w:p w14:paraId="5B345D61" w14:textId="77777777" w:rsidR="003A668D" w:rsidRPr="0059183F" w:rsidRDefault="003A668D" w:rsidP="003A668D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Suivi et </w:t>
      </w:r>
      <w:proofErr w:type="spellStart"/>
      <w:r w:rsidRPr="0059183F">
        <w:rPr>
          <w:rFonts w:ascii="Calibri" w:hAnsi="Calibri" w:cs="Calibri"/>
          <w:b/>
          <w:bCs/>
          <w:color w:val="000080"/>
          <w:u w:val="single"/>
        </w:rPr>
        <w:t>reporting</w:t>
      </w:r>
      <w:proofErr w:type="spellEnd"/>
      <w:r w:rsidRPr="0059183F">
        <w:rPr>
          <w:rFonts w:ascii="Calibri" w:hAnsi="Calibri" w:cs="Calibri"/>
          <w:b/>
          <w:bCs/>
          <w:color w:val="000080"/>
          <w:u w:val="single"/>
        </w:rPr>
        <w:t xml:space="preserve"> de la mise en œuvre</w:t>
      </w:r>
      <w:r>
        <w:rPr>
          <w:rFonts w:ascii="Calibri" w:hAnsi="Calibri" w:cs="Calibri"/>
          <w:b/>
          <w:bCs/>
          <w:color w:val="000080"/>
          <w:u w:val="single"/>
        </w:rPr>
        <w:t> :</w:t>
      </w:r>
    </w:p>
    <w:p w14:paraId="02EF3ED0" w14:textId="77777777" w:rsidR="003A668D" w:rsidRPr="00D86665" w:rsidRDefault="003A668D" w:rsidP="003A668D">
      <w:pPr>
        <w:ind w:right="-648"/>
        <w:rPr>
          <w:rFonts w:ascii="Calibri" w:hAnsi="Calibri" w:cs="Calibri"/>
          <w:i/>
        </w:rPr>
      </w:pPr>
      <w:r w:rsidRPr="00D86665">
        <w:rPr>
          <w:rFonts w:ascii="Calibri" w:hAnsi="Calibri" w:cs="Calibri"/>
          <w:i/>
        </w:rPr>
        <w:t xml:space="preserve">Pour les porteurs de projet hors Assurance Maladie : </w:t>
      </w:r>
    </w:p>
    <w:p w14:paraId="2F496C9B" w14:textId="77777777" w:rsidR="003A668D" w:rsidRDefault="00385A78" w:rsidP="003A668D">
      <w:pPr>
        <w:numPr>
          <w:ilvl w:val="0"/>
          <w:numId w:val="16"/>
        </w:numPr>
        <w:spacing w:after="120"/>
        <w:ind w:left="709" w:right="-646" w:hanging="283"/>
        <w:jc w:val="both"/>
        <w:rPr>
          <w:rFonts w:ascii="Calibri" w:hAnsi="Calibri" w:cs="Calibri"/>
        </w:rPr>
      </w:pPr>
      <w:r w:rsidRPr="00D86665">
        <w:rPr>
          <w:rFonts w:ascii="Calibri" w:hAnsi="Calibri" w:cs="Calibri"/>
        </w:rPr>
        <w:t>Remonter</w:t>
      </w:r>
      <w:r w:rsidR="003A668D" w:rsidRPr="00D86665">
        <w:rPr>
          <w:rFonts w:ascii="Calibri" w:hAnsi="Calibri" w:cs="Calibri"/>
        </w:rPr>
        <w:t xml:space="preserve"> à l’issu</w:t>
      </w:r>
      <w:r w:rsidR="003A668D" w:rsidRPr="002952F3">
        <w:rPr>
          <w:rFonts w:ascii="Calibri" w:hAnsi="Calibri" w:cs="Calibri"/>
        </w:rPr>
        <w:t>e</w:t>
      </w:r>
      <w:r w:rsidR="003A668D" w:rsidRPr="00D86665">
        <w:rPr>
          <w:rFonts w:ascii="Calibri" w:hAnsi="Calibri" w:cs="Calibri"/>
        </w:rPr>
        <w:t xml:space="preserve"> de(s) l’action(s) un </w:t>
      </w:r>
      <w:r w:rsidR="003A668D" w:rsidRPr="006C791D">
        <w:rPr>
          <w:rFonts w:ascii="Calibri" w:hAnsi="Calibri" w:cs="Calibri"/>
          <w:b/>
        </w:rPr>
        <w:t>bilan</w:t>
      </w:r>
      <w:r w:rsidR="003A668D" w:rsidRPr="00D86665">
        <w:rPr>
          <w:rFonts w:ascii="Calibri" w:hAnsi="Calibri" w:cs="Calibri"/>
        </w:rPr>
        <w:t xml:space="preserve"> </w:t>
      </w:r>
      <w:r w:rsidR="003A668D" w:rsidRPr="0039209D">
        <w:rPr>
          <w:rFonts w:ascii="Calibri" w:hAnsi="Calibri" w:cs="Calibri"/>
          <w:b/>
        </w:rPr>
        <w:t>quantitatif et qualitatif</w:t>
      </w:r>
      <w:r w:rsidR="003A668D" w:rsidRPr="00D86665">
        <w:rPr>
          <w:rFonts w:ascii="Calibri" w:hAnsi="Calibri" w:cs="Calibri"/>
        </w:rPr>
        <w:t xml:space="preserve"> à la </w:t>
      </w:r>
      <w:r w:rsidR="003A668D">
        <w:rPr>
          <w:rFonts w:ascii="Calibri" w:hAnsi="Calibri" w:cs="Calibri"/>
        </w:rPr>
        <w:t>C</w:t>
      </w:r>
      <w:r w:rsidR="003A668D" w:rsidRPr="00D86665">
        <w:rPr>
          <w:rFonts w:ascii="Calibri" w:hAnsi="Calibri" w:cs="Calibri"/>
        </w:rPr>
        <w:t xml:space="preserve">aisse, précisant si </w:t>
      </w:r>
      <w:r w:rsidR="003A668D" w:rsidRPr="002952F3">
        <w:rPr>
          <w:rFonts w:ascii="Calibri" w:hAnsi="Calibri" w:cs="Calibri"/>
        </w:rPr>
        <w:t>la(les) action(s)</w:t>
      </w:r>
      <w:r w:rsidR="003A668D">
        <w:rPr>
          <w:rFonts w:ascii="Calibri" w:hAnsi="Calibri" w:cs="Calibri"/>
        </w:rPr>
        <w:t xml:space="preserve"> </w:t>
      </w:r>
      <w:r w:rsidR="003A668D" w:rsidRPr="00D86665">
        <w:rPr>
          <w:rFonts w:ascii="Calibri" w:hAnsi="Calibri" w:cs="Calibri"/>
        </w:rPr>
        <w:t>a/ont été réalisée(s) et dans quelle mesure, au regard des engagements initiaux figurant</w:t>
      </w:r>
      <w:r w:rsidR="003A668D">
        <w:rPr>
          <w:rFonts w:ascii="Calibri" w:hAnsi="Calibri" w:cs="Calibri"/>
        </w:rPr>
        <w:t xml:space="preserve"> en </w:t>
      </w:r>
      <w:r w:rsidR="003A668D" w:rsidRPr="00F85001">
        <w:rPr>
          <w:rFonts w:ascii="Calibri" w:hAnsi="Calibri" w:cs="Calibri"/>
          <w:bCs/>
          <w:i/>
          <w:color w:val="984806"/>
        </w:rPr>
        <w:t>2. Description du projet</w:t>
      </w:r>
      <w:r w:rsidR="003A668D" w:rsidRPr="00D86665">
        <w:rPr>
          <w:rFonts w:ascii="Calibri" w:hAnsi="Calibri" w:cs="Calibri"/>
        </w:rPr>
        <w:t>. Ces informations, assorties de commentaires permettant de les expliciter</w:t>
      </w:r>
      <w:r w:rsidR="003A668D">
        <w:rPr>
          <w:rFonts w:ascii="Calibri" w:hAnsi="Calibri" w:cs="Calibri"/>
        </w:rPr>
        <w:t xml:space="preserve"> ainsi que </w:t>
      </w:r>
      <w:r w:rsidR="003A668D" w:rsidRPr="002952F3">
        <w:rPr>
          <w:rFonts w:ascii="Calibri" w:hAnsi="Calibri" w:cs="Calibri"/>
        </w:rPr>
        <w:t>toute autre information que vous jugerez utiles</w:t>
      </w:r>
      <w:r w:rsidR="003A668D">
        <w:rPr>
          <w:rFonts w:ascii="Calibri" w:hAnsi="Calibri" w:cs="Calibri"/>
        </w:rPr>
        <w:t xml:space="preserve"> pour </w:t>
      </w:r>
      <w:r w:rsidR="003A668D" w:rsidRPr="0039209D">
        <w:rPr>
          <w:rFonts w:ascii="Calibri" w:hAnsi="Calibri" w:cs="Calibri"/>
        </w:rPr>
        <w:t>mesurer la pertinence et l’impact de l’action</w:t>
      </w:r>
      <w:r w:rsidR="003A668D" w:rsidRPr="002952F3">
        <w:rPr>
          <w:rFonts w:ascii="Calibri" w:hAnsi="Calibri" w:cs="Calibri"/>
        </w:rPr>
        <w:t>,</w:t>
      </w:r>
      <w:r w:rsidR="003A668D" w:rsidRPr="00D86665">
        <w:rPr>
          <w:rFonts w:ascii="Calibri" w:hAnsi="Calibri" w:cs="Calibri"/>
        </w:rPr>
        <w:t xml:space="preserve"> seront à retourner à la CPAM/CGSS </w:t>
      </w:r>
      <w:r w:rsidR="003A668D">
        <w:rPr>
          <w:rFonts w:ascii="Calibri" w:hAnsi="Calibri" w:cs="Calibri"/>
        </w:rPr>
        <w:t>avec</w:t>
      </w:r>
      <w:r w:rsidR="003A668D" w:rsidRPr="00D86665">
        <w:rPr>
          <w:rFonts w:ascii="Calibri" w:hAnsi="Calibri" w:cs="Calibri"/>
        </w:rPr>
        <w:t xml:space="preserve"> laquelle vous avez passé convention.</w:t>
      </w:r>
    </w:p>
    <w:p w14:paraId="2ED8553F" w14:textId="77777777" w:rsidR="003A668D" w:rsidRDefault="003A668D" w:rsidP="003A668D">
      <w:pPr>
        <w:numPr>
          <w:ilvl w:val="0"/>
          <w:numId w:val="16"/>
        </w:numPr>
        <w:ind w:left="709" w:right="-648" w:hanging="283"/>
        <w:jc w:val="both"/>
        <w:rPr>
          <w:rFonts w:ascii="Calibri" w:hAnsi="Calibri" w:cs="Calibri"/>
          <w:bCs/>
          <w:color w:val="000000"/>
        </w:rPr>
      </w:pPr>
      <w:r w:rsidRPr="00F263D2">
        <w:rPr>
          <w:rFonts w:ascii="Calibri" w:hAnsi="Calibri" w:cs="Calibri"/>
          <w:bCs/>
          <w:color w:val="000000"/>
        </w:rPr>
        <w:t>Fournir</w:t>
      </w:r>
      <w:r>
        <w:rPr>
          <w:rFonts w:ascii="Calibri" w:hAnsi="Calibri" w:cs="Calibri"/>
          <w:bCs/>
          <w:color w:val="000000"/>
        </w:rPr>
        <w:t> :</w:t>
      </w:r>
    </w:p>
    <w:p w14:paraId="3C4B21B0" w14:textId="77777777" w:rsidR="003A668D" w:rsidRDefault="003A668D" w:rsidP="003A668D">
      <w:pPr>
        <w:pStyle w:val="Paragraphedeliste"/>
        <w:numPr>
          <w:ilvl w:val="0"/>
          <w:numId w:val="24"/>
        </w:numPr>
        <w:ind w:right="-648"/>
        <w:jc w:val="both"/>
        <w:rPr>
          <w:rFonts w:ascii="Calibri" w:hAnsi="Calibri" w:cs="Calibri"/>
          <w:bCs/>
          <w:color w:val="000000"/>
        </w:rPr>
      </w:pPr>
      <w:proofErr w:type="gramStart"/>
      <w:r w:rsidRPr="006B7E5D">
        <w:rPr>
          <w:rFonts w:ascii="Calibri" w:hAnsi="Calibri" w:cs="Calibri"/>
          <w:bCs/>
          <w:color w:val="000000"/>
        </w:rPr>
        <w:t>les</w:t>
      </w:r>
      <w:proofErr w:type="gramEnd"/>
      <w:r w:rsidRPr="006B7E5D">
        <w:rPr>
          <w:rFonts w:ascii="Calibri" w:hAnsi="Calibri" w:cs="Calibri"/>
          <w:bCs/>
          <w:color w:val="000000"/>
        </w:rPr>
        <w:t xml:space="preserve"> </w:t>
      </w:r>
      <w:r w:rsidRPr="006B7E5D">
        <w:rPr>
          <w:rFonts w:ascii="Calibri" w:hAnsi="Calibri" w:cs="Calibri"/>
          <w:b/>
          <w:bCs/>
          <w:color w:val="000000"/>
        </w:rPr>
        <w:t>pièces justificatives budgétaires</w:t>
      </w:r>
      <w:r w:rsidRPr="006B7E5D">
        <w:rPr>
          <w:rFonts w:ascii="Calibri" w:hAnsi="Calibri" w:cs="Calibri"/>
          <w:bCs/>
          <w:color w:val="000000"/>
        </w:rPr>
        <w:t xml:space="preserve"> afférentes </w:t>
      </w:r>
      <w:r w:rsidRPr="006B7E5D">
        <w:rPr>
          <w:rFonts w:ascii="Calibri" w:hAnsi="Calibri" w:cs="Calibri"/>
          <w:bCs/>
          <w:color w:val="FF0000"/>
          <w:u w:val="single"/>
        </w:rPr>
        <w:t>à chaque dépense réalisée</w:t>
      </w:r>
      <w:r w:rsidRPr="006B7E5D">
        <w:rPr>
          <w:rFonts w:ascii="Calibri" w:hAnsi="Calibri" w:cs="Calibri"/>
          <w:bCs/>
          <w:color w:val="000000"/>
        </w:rPr>
        <w:t xml:space="preserve"> au regard de celles</w:t>
      </w:r>
      <w:r w:rsidRPr="003F2144">
        <w:rPr>
          <w:rFonts w:ascii="Calibri" w:hAnsi="Calibri" w:cs="Calibri"/>
          <w:bCs/>
          <w:color w:val="000000"/>
        </w:rPr>
        <w:t xml:space="preserve"> mentionnées en </w:t>
      </w:r>
      <w:r w:rsidRPr="00EF73A9">
        <w:rPr>
          <w:rFonts w:ascii="Calibri" w:hAnsi="Calibri" w:cs="Calibri"/>
          <w:bCs/>
        </w:rPr>
        <w:t xml:space="preserve">point 3 « Budget prévisionnel et financement du projet » justifiant </w:t>
      </w:r>
      <w:r w:rsidRPr="003F2144">
        <w:rPr>
          <w:rFonts w:ascii="Calibri" w:hAnsi="Calibri" w:cs="Calibri"/>
          <w:bCs/>
          <w:color w:val="000000"/>
        </w:rPr>
        <w:t>l’utilisation des fonds versés par l’Assurance Maladie ainsi qu’un bilan budgétaire.</w:t>
      </w:r>
    </w:p>
    <w:p w14:paraId="29582193" w14:textId="77777777" w:rsidR="003A668D" w:rsidRDefault="003A668D" w:rsidP="003A668D">
      <w:pPr>
        <w:pStyle w:val="Paragraphedeliste"/>
        <w:ind w:left="720" w:right="-648"/>
        <w:jc w:val="both"/>
        <w:rPr>
          <w:rFonts w:ascii="Calibri" w:hAnsi="Calibri" w:cs="Calibri"/>
          <w:bCs/>
          <w:color w:val="000000"/>
        </w:rPr>
      </w:pPr>
    </w:p>
    <w:p w14:paraId="350CC691" w14:textId="77777777" w:rsidR="00634FA8" w:rsidRDefault="003A668D" w:rsidP="00634FA8">
      <w:pPr>
        <w:ind w:right="-648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634FA8">
        <w:rPr>
          <w:rFonts w:ascii="Calibri" w:hAnsi="Calibri" w:cs="Calibri"/>
          <w:b/>
          <w:bCs/>
          <w:color w:val="000000"/>
          <w:sz w:val="28"/>
          <w:szCs w:val="28"/>
        </w:rPr>
        <w:t xml:space="preserve">! </w:t>
      </w:r>
      <w:r w:rsidR="00634FA8">
        <w:rPr>
          <w:rFonts w:ascii="Calibri" w:hAnsi="Calibri" w:cs="Calibri"/>
          <w:bCs/>
          <w:color w:val="000000"/>
          <w:sz w:val="28"/>
          <w:szCs w:val="28"/>
        </w:rPr>
        <w:t>Point d’attention </w:t>
      </w:r>
      <w:r w:rsidR="00634FA8" w:rsidRPr="00634FA8">
        <w:rPr>
          <w:rFonts w:ascii="Calibri" w:hAnsi="Calibri" w:cs="Calibri"/>
          <w:b/>
          <w:bCs/>
          <w:color w:val="000000"/>
          <w:sz w:val="28"/>
          <w:szCs w:val="28"/>
        </w:rPr>
        <w:t>!</w:t>
      </w:r>
    </w:p>
    <w:p w14:paraId="462A6B10" w14:textId="77777777" w:rsidR="003A668D" w:rsidRPr="00634FA8" w:rsidRDefault="00634FA8" w:rsidP="00634FA8">
      <w:pPr>
        <w:ind w:right="-648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>
        <w:rPr>
          <w:rFonts w:ascii="Calibri" w:hAnsi="Calibri" w:cs="Calibri"/>
          <w:bCs/>
          <w:color w:val="000000"/>
          <w:sz w:val="28"/>
          <w:szCs w:val="28"/>
        </w:rPr>
        <w:t>Les</w:t>
      </w:r>
      <w:r w:rsidR="003A668D" w:rsidRPr="00634FA8">
        <w:rPr>
          <w:rFonts w:ascii="Calibri" w:hAnsi="Calibri" w:cs="Calibri"/>
          <w:bCs/>
          <w:color w:val="000000"/>
          <w:sz w:val="28"/>
          <w:szCs w:val="28"/>
        </w:rPr>
        <w:t xml:space="preserve"> factures fournis doivent OBLIGATOIREMENT comporter la mention </w:t>
      </w:r>
      <w:r w:rsidR="003A668D" w:rsidRPr="00634FA8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Acquittée</w:t>
      </w:r>
    </w:p>
    <w:p w14:paraId="645A1C1A" w14:textId="77777777" w:rsidR="003A668D" w:rsidRDefault="003A668D" w:rsidP="003A668D">
      <w:pPr>
        <w:ind w:left="-360" w:right="-648"/>
        <w:jc w:val="both"/>
        <w:rPr>
          <w:rFonts w:ascii="Calibri" w:hAnsi="Calibri" w:cs="Calibri"/>
          <w:bCs/>
          <w:color w:val="000000"/>
        </w:rPr>
      </w:pPr>
    </w:p>
    <w:p w14:paraId="6FF502BC" w14:textId="77777777" w:rsidR="009E583A" w:rsidRDefault="009E583A" w:rsidP="003A668D">
      <w:pPr>
        <w:ind w:left="-360" w:right="-648"/>
        <w:jc w:val="both"/>
        <w:rPr>
          <w:rFonts w:ascii="Calibri" w:hAnsi="Calibri" w:cs="Calibri"/>
          <w:bCs/>
          <w:color w:val="000000"/>
        </w:rPr>
      </w:pPr>
    </w:p>
    <w:p w14:paraId="2576D8B7" w14:textId="77777777" w:rsidR="009E583A" w:rsidRDefault="009E583A" w:rsidP="003A668D">
      <w:pPr>
        <w:ind w:left="-360" w:right="-648"/>
        <w:jc w:val="both"/>
        <w:rPr>
          <w:rFonts w:ascii="Calibri" w:hAnsi="Calibri" w:cs="Calibri"/>
          <w:bCs/>
          <w:color w:val="000000"/>
        </w:rPr>
      </w:pPr>
    </w:p>
    <w:p w14:paraId="5B64A60B" w14:textId="77777777" w:rsidR="003A668D" w:rsidRPr="0059183F" w:rsidRDefault="003A668D" w:rsidP="003A668D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>Evaluation d</w:t>
      </w:r>
      <w:r>
        <w:rPr>
          <w:rFonts w:ascii="Calibri" w:hAnsi="Calibri" w:cs="Calibri"/>
          <w:b/>
          <w:bCs/>
          <w:color w:val="000080"/>
          <w:u w:val="single"/>
        </w:rPr>
        <w:t>u projet :</w:t>
      </w:r>
    </w:p>
    <w:p w14:paraId="3F42CB5D" w14:textId="77777777" w:rsidR="003A668D" w:rsidRPr="00D86665" w:rsidRDefault="003A668D" w:rsidP="003A668D">
      <w:pPr>
        <w:tabs>
          <w:tab w:val="left" w:pos="2280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L’évaluation </w:t>
      </w:r>
      <w:r>
        <w:rPr>
          <w:rFonts w:ascii="Calibri" w:hAnsi="Calibri" w:cs="Calibri"/>
        </w:rPr>
        <w:t xml:space="preserve">des actions décrites dans le projet </w:t>
      </w:r>
      <w:r w:rsidRPr="00D86665">
        <w:rPr>
          <w:rFonts w:ascii="Calibri" w:hAnsi="Calibri" w:cs="Calibri"/>
        </w:rPr>
        <w:t xml:space="preserve">doit être prévue </w:t>
      </w:r>
      <w:r>
        <w:rPr>
          <w:rFonts w:ascii="Calibri" w:hAnsi="Calibri" w:cs="Calibri"/>
        </w:rPr>
        <w:t>dès le dépôt du projet</w:t>
      </w:r>
      <w:r w:rsidRPr="00D86665">
        <w:rPr>
          <w:rFonts w:ascii="Calibri" w:hAnsi="Calibri" w:cs="Calibri"/>
        </w:rPr>
        <w:t>.</w:t>
      </w:r>
    </w:p>
    <w:p w14:paraId="008080B0" w14:textId="77777777" w:rsidR="003A668D" w:rsidRDefault="003A668D" w:rsidP="003A668D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>Définir des indicateurs de</w:t>
      </w:r>
      <w:r>
        <w:rPr>
          <w:rFonts w:ascii="Calibri" w:hAnsi="Calibri" w:cs="Calibri"/>
        </w:rPr>
        <w:t> :</w:t>
      </w:r>
    </w:p>
    <w:p w14:paraId="5CD58181" w14:textId="77777777" w:rsidR="003A668D" w:rsidRDefault="003A668D" w:rsidP="003A668D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proofErr w:type="gramStart"/>
      <w:r w:rsidRPr="00D86665">
        <w:rPr>
          <w:rFonts w:ascii="Calibri" w:hAnsi="Calibri" w:cs="Calibri"/>
        </w:rPr>
        <w:t>processus</w:t>
      </w:r>
      <w:proofErr w:type="gramEnd"/>
      <w:r w:rsidRPr="00D8666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Pr="00147DD9">
        <w:rPr>
          <w:rFonts w:ascii="Calibri" w:hAnsi="Calibri" w:cs="Calibri"/>
          <w:i/>
        </w:rPr>
        <w:t>évaluation de la mise en œuvre effective de l’action mise en place</w:t>
      </w:r>
      <w:r w:rsidRPr="00147DD9">
        <w:rPr>
          <w:rFonts w:ascii="Calibri" w:hAnsi="Calibri" w:cs="Calibri"/>
        </w:rPr>
        <w:t>),</w:t>
      </w:r>
    </w:p>
    <w:p w14:paraId="05D61A18" w14:textId="77777777" w:rsidR="003A668D" w:rsidRPr="00915848" w:rsidRDefault="003A668D" w:rsidP="003A668D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et</w:t>
      </w:r>
      <w:proofErr w:type="gramEnd"/>
      <w:r>
        <w:rPr>
          <w:rFonts w:ascii="Calibri" w:hAnsi="Calibri" w:cs="Calibri"/>
        </w:rPr>
        <w:t xml:space="preserve"> de résultats (</w:t>
      </w:r>
      <w:r w:rsidRPr="00147DD9">
        <w:rPr>
          <w:rFonts w:ascii="Calibri" w:hAnsi="Calibri" w:cs="Calibri"/>
          <w:i/>
        </w:rPr>
        <w:t>évaluation des effets réels en termes de s</w:t>
      </w:r>
      <w:r>
        <w:rPr>
          <w:rFonts w:ascii="Calibri" w:hAnsi="Calibri" w:cs="Calibri"/>
          <w:i/>
        </w:rPr>
        <w:t>anté et d’habitudes de vie des personnes</w:t>
      </w:r>
      <w:r w:rsidRPr="00147DD9">
        <w:rPr>
          <w:rFonts w:ascii="Calibri" w:hAnsi="Calibri" w:cs="Calibri"/>
          <w:i/>
        </w:rPr>
        <w:t xml:space="preserve"> ayant bénéficié de l’action</w:t>
      </w:r>
      <w:r w:rsidRPr="00147DD9">
        <w:rPr>
          <w:rFonts w:ascii="Calibri" w:hAnsi="Calibri" w:cs="Calibri"/>
        </w:rPr>
        <w:t>),</w:t>
      </w:r>
      <w:r>
        <w:rPr>
          <w:rFonts w:ascii="Calibri" w:hAnsi="Calibri" w:cs="Calibri"/>
        </w:rPr>
        <w:t xml:space="preserve"> </w:t>
      </w:r>
      <w:r w:rsidRPr="00B4489B">
        <w:rPr>
          <w:rFonts w:ascii="Calibri" w:hAnsi="Calibri" w:cs="Calibri"/>
        </w:rPr>
        <w:t>retenus pour chaque objectif opérationnel.</w:t>
      </w:r>
    </w:p>
    <w:p w14:paraId="01B3BCB3" w14:textId="77777777" w:rsidR="003A668D" w:rsidRPr="0005671A" w:rsidRDefault="003A668D" w:rsidP="003A668D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  <w:i/>
          <w:color w:val="000080"/>
        </w:rPr>
      </w:pPr>
      <w:r w:rsidRPr="0005671A">
        <w:rPr>
          <w:rFonts w:ascii="Calibri" w:hAnsi="Calibri" w:cs="Calibri"/>
        </w:rPr>
        <w:t>Décrire la/le(s) méthode(s) de collecte des données.</w:t>
      </w:r>
      <w:r>
        <w:rPr>
          <w:rFonts w:ascii="Calibri" w:hAnsi="Calibri" w:cs="Calibri"/>
        </w:rPr>
        <w:t xml:space="preserve"> </w:t>
      </w:r>
      <w:r w:rsidRPr="0005671A">
        <w:rPr>
          <w:rFonts w:ascii="Calibri" w:hAnsi="Calibri" w:cs="Calibri"/>
          <w:i/>
        </w:rPr>
        <w:t>Insérez autant de ligne que de besoins</w:t>
      </w:r>
    </w:p>
    <w:p w14:paraId="675AD86C" w14:textId="77777777" w:rsidR="003A668D" w:rsidRPr="00062829" w:rsidRDefault="003A668D" w:rsidP="003A668D">
      <w:pPr>
        <w:tabs>
          <w:tab w:val="left" w:pos="2280"/>
        </w:tabs>
        <w:ind w:right="-648"/>
        <w:rPr>
          <w:rFonts w:ascii="Calibri" w:hAnsi="Calibri" w:cs="Calibri"/>
          <w:b/>
          <w:color w:val="000080"/>
          <w:sz w:val="22"/>
        </w:rPr>
      </w:pPr>
    </w:p>
    <w:p w14:paraId="232D8653" w14:textId="77777777" w:rsidR="003A668D" w:rsidRDefault="003A668D" w:rsidP="006A2FD3">
      <w:pPr>
        <w:rPr>
          <w:rFonts w:cs="Calibri"/>
        </w:rPr>
      </w:pPr>
    </w:p>
    <w:tbl>
      <w:tblPr>
        <w:tblW w:w="10774" w:type="dxa"/>
        <w:tblInd w:w="-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969"/>
      </w:tblGrid>
      <w:tr w:rsidR="003A668D" w:rsidRPr="00545FED" w14:paraId="2608F954" w14:textId="77777777" w:rsidTr="0072586B">
        <w:trPr>
          <w:trHeight w:val="806"/>
        </w:trPr>
        <w:tc>
          <w:tcPr>
            <w:tcW w:w="1475" w:type="dxa"/>
            <w:shd w:val="clear" w:color="auto" w:fill="1F497D"/>
            <w:vAlign w:val="center"/>
          </w:tcPr>
          <w:p w14:paraId="2486D587" w14:textId="77777777" w:rsidR="003A668D" w:rsidRPr="00545FED" w:rsidRDefault="003A668D" w:rsidP="0072586B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Volets</w:t>
            </w:r>
          </w:p>
        </w:tc>
        <w:tc>
          <w:tcPr>
            <w:tcW w:w="1773" w:type="dxa"/>
            <w:shd w:val="clear" w:color="auto" w:fill="1F497D"/>
            <w:vAlign w:val="center"/>
          </w:tcPr>
          <w:p w14:paraId="63BA586F" w14:textId="77777777" w:rsidR="003A668D" w:rsidRPr="00545FED" w:rsidRDefault="003A668D" w:rsidP="0072586B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Objectifs à évaluer</w:t>
            </w:r>
          </w:p>
        </w:tc>
        <w:tc>
          <w:tcPr>
            <w:tcW w:w="3557" w:type="dxa"/>
            <w:shd w:val="clear" w:color="auto" w:fill="1F497D"/>
            <w:vAlign w:val="center"/>
          </w:tcPr>
          <w:p w14:paraId="7EDF8398" w14:textId="77777777" w:rsidR="003A668D" w:rsidRPr="00545FED" w:rsidRDefault="003A668D" w:rsidP="0072586B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Critères et indicateurs d’évaluation</w:t>
            </w:r>
          </w:p>
        </w:tc>
        <w:tc>
          <w:tcPr>
            <w:tcW w:w="3969" w:type="dxa"/>
            <w:shd w:val="clear" w:color="auto" w:fill="1F497D"/>
            <w:vAlign w:val="center"/>
          </w:tcPr>
          <w:p w14:paraId="5FC86649" w14:textId="77777777" w:rsidR="003A668D" w:rsidRPr="00545FED" w:rsidRDefault="003A668D" w:rsidP="0072586B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Sources</w:t>
            </w:r>
            <w:r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mode de recueil</w:t>
            </w:r>
          </w:p>
        </w:tc>
      </w:tr>
      <w:tr w:rsidR="003A668D" w:rsidRPr="00545FED" w14:paraId="55F12D57" w14:textId="77777777" w:rsidTr="0072586B">
        <w:trPr>
          <w:trHeight w:val="686"/>
        </w:trPr>
        <w:tc>
          <w:tcPr>
            <w:tcW w:w="1475" w:type="dxa"/>
            <w:vMerge w:val="restart"/>
          </w:tcPr>
          <w:p w14:paraId="4151DA31" w14:textId="77777777" w:rsidR="00337691" w:rsidRPr="006B7E5D" w:rsidRDefault="00337691" w:rsidP="00337691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Operation n°1</w:t>
            </w:r>
          </w:p>
          <w:p w14:paraId="7C2C58FF" w14:textId="77777777" w:rsidR="003A668D" w:rsidRPr="00545FED" w:rsidRDefault="003A668D" w:rsidP="0072586B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4C5F2E9D" w14:textId="77777777" w:rsidR="003A668D" w:rsidRPr="00545FED" w:rsidRDefault="00337691" w:rsidP="0072586B">
            <w:pPr>
              <w:rPr>
                <w:rFonts w:ascii="Calibri" w:hAnsi="Calibri"/>
                <w:b/>
                <w:sz w:val="20"/>
                <w:lang w:eastAsia="ar-SA"/>
              </w:rPr>
            </w:pPr>
            <w:r>
              <w:rPr>
                <w:rFonts w:ascii="Calibri" w:hAnsi="Calibri"/>
                <w:b/>
                <w:sz w:val="20"/>
                <w:lang w:eastAsia="ar-SA"/>
              </w:rPr>
              <w:t>Objectif</w:t>
            </w:r>
          </w:p>
        </w:tc>
        <w:tc>
          <w:tcPr>
            <w:tcW w:w="3557" w:type="dxa"/>
            <w:vAlign w:val="center"/>
          </w:tcPr>
          <w:p w14:paraId="7A8C2029" w14:textId="77777777" w:rsidR="003A668D" w:rsidRPr="00545FED" w:rsidRDefault="003A668D" w:rsidP="0072586B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6CBAD102" w14:textId="77777777" w:rsidR="003A668D" w:rsidRPr="00545FED" w:rsidRDefault="003A668D" w:rsidP="0072586B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3A668D" w:rsidRPr="00545FED" w14:paraId="65824D6D" w14:textId="77777777" w:rsidTr="0072586B">
        <w:trPr>
          <w:trHeight w:val="693"/>
        </w:trPr>
        <w:tc>
          <w:tcPr>
            <w:tcW w:w="1475" w:type="dxa"/>
            <w:vMerge/>
            <w:vAlign w:val="center"/>
          </w:tcPr>
          <w:p w14:paraId="206546F0" w14:textId="77777777" w:rsidR="003A668D" w:rsidRPr="00545FED" w:rsidRDefault="003A668D" w:rsidP="0072586B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685F20FA" w14:textId="77777777" w:rsidR="003A668D" w:rsidRPr="00545FED" w:rsidRDefault="00337691" w:rsidP="0072586B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>
              <w:rPr>
                <w:rFonts w:ascii="Calibri" w:hAnsi="Calibri"/>
                <w:b/>
                <w:sz w:val="20"/>
                <w:lang w:eastAsia="ar-SA"/>
              </w:rPr>
              <w:t>Déroulement</w:t>
            </w:r>
          </w:p>
        </w:tc>
        <w:tc>
          <w:tcPr>
            <w:tcW w:w="3557" w:type="dxa"/>
            <w:vAlign w:val="center"/>
          </w:tcPr>
          <w:p w14:paraId="24811514" w14:textId="77777777" w:rsidR="003A668D" w:rsidRPr="00545FED" w:rsidRDefault="003A668D" w:rsidP="0072586B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07125638" w14:textId="77777777" w:rsidR="003A668D" w:rsidRPr="00545FED" w:rsidRDefault="003A668D" w:rsidP="0072586B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3A668D" w:rsidRPr="00545FED" w14:paraId="080A5AE7" w14:textId="77777777" w:rsidTr="0072586B">
        <w:trPr>
          <w:trHeight w:val="701"/>
        </w:trPr>
        <w:tc>
          <w:tcPr>
            <w:tcW w:w="1475" w:type="dxa"/>
            <w:vMerge/>
            <w:vAlign w:val="center"/>
          </w:tcPr>
          <w:p w14:paraId="52E13972" w14:textId="77777777" w:rsidR="003A668D" w:rsidRPr="00545FED" w:rsidRDefault="003A668D" w:rsidP="0072586B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2565A501" w14:textId="77777777" w:rsidR="003A668D" w:rsidRPr="00545FED" w:rsidRDefault="00337691" w:rsidP="00337691">
            <w:pPr>
              <w:widowControl w:val="0"/>
              <w:suppressAutoHyphens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>
              <w:rPr>
                <w:rFonts w:ascii="Calibri" w:hAnsi="Calibri"/>
                <w:b/>
                <w:sz w:val="20"/>
                <w:lang w:eastAsia="ar-SA"/>
              </w:rPr>
              <w:t>Calendrier</w:t>
            </w:r>
          </w:p>
        </w:tc>
        <w:tc>
          <w:tcPr>
            <w:tcW w:w="3557" w:type="dxa"/>
            <w:vAlign w:val="center"/>
          </w:tcPr>
          <w:p w14:paraId="4777E1FE" w14:textId="77777777" w:rsidR="003A668D" w:rsidRPr="00545FED" w:rsidRDefault="003A668D" w:rsidP="0072586B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5D25A3D0" w14:textId="77777777" w:rsidR="003A668D" w:rsidRPr="00545FED" w:rsidRDefault="003A668D" w:rsidP="0072586B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3A668D" w:rsidRPr="00545FED" w14:paraId="69671D2A" w14:textId="77777777" w:rsidTr="0072586B">
        <w:trPr>
          <w:trHeight w:val="696"/>
        </w:trPr>
        <w:tc>
          <w:tcPr>
            <w:tcW w:w="1475" w:type="dxa"/>
            <w:vMerge w:val="restart"/>
          </w:tcPr>
          <w:p w14:paraId="104DF875" w14:textId="77777777" w:rsidR="00337691" w:rsidRPr="006B7E5D" w:rsidRDefault="00337691" w:rsidP="00337691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Operation n°2</w:t>
            </w:r>
          </w:p>
          <w:p w14:paraId="1A415E3F" w14:textId="77777777" w:rsidR="003A668D" w:rsidRPr="00545FED" w:rsidRDefault="003A668D" w:rsidP="0072586B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58C96423" w14:textId="77777777" w:rsidR="003A668D" w:rsidRPr="00545FED" w:rsidRDefault="00337691" w:rsidP="0072586B">
            <w:pPr>
              <w:rPr>
                <w:rFonts w:ascii="Calibri" w:hAnsi="Calibri"/>
                <w:b/>
                <w:sz w:val="20"/>
                <w:lang w:eastAsia="ar-SA"/>
              </w:rPr>
            </w:pPr>
            <w:r>
              <w:rPr>
                <w:rFonts w:ascii="Calibri" w:hAnsi="Calibri"/>
                <w:b/>
                <w:sz w:val="20"/>
                <w:lang w:eastAsia="ar-SA"/>
              </w:rPr>
              <w:t>Objectif</w:t>
            </w:r>
          </w:p>
        </w:tc>
        <w:tc>
          <w:tcPr>
            <w:tcW w:w="3557" w:type="dxa"/>
            <w:vAlign w:val="center"/>
          </w:tcPr>
          <w:p w14:paraId="411376F8" w14:textId="77777777" w:rsidR="003A668D" w:rsidRPr="00545FED" w:rsidRDefault="003A668D" w:rsidP="0072586B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22C7E349" w14:textId="77777777" w:rsidR="003A668D" w:rsidRPr="00545FED" w:rsidRDefault="003A668D" w:rsidP="0072586B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3A668D" w:rsidRPr="00545FED" w14:paraId="758ACB5D" w14:textId="77777777" w:rsidTr="0072586B">
        <w:trPr>
          <w:trHeight w:val="677"/>
        </w:trPr>
        <w:tc>
          <w:tcPr>
            <w:tcW w:w="1475" w:type="dxa"/>
            <w:vMerge/>
            <w:vAlign w:val="center"/>
          </w:tcPr>
          <w:p w14:paraId="33D6D68F" w14:textId="77777777" w:rsidR="003A668D" w:rsidRPr="00545FED" w:rsidRDefault="003A668D" w:rsidP="0072586B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53F200EB" w14:textId="77777777" w:rsidR="003A668D" w:rsidRPr="00545FED" w:rsidRDefault="00337691" w:rsidP="0072586B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>
              <w:rPr>
                <w:rFonts w:ascii="Calibri" w:hAnsi="Calibri"/>
                <w:b/>
                <w:sz w:val="20"/>
                <w:lang w:eastAsia="ar-SA"/>
              </w:rPr>
              <w:t>Déroulement</w:t>
            </w:r>
          </w:p>
        </w:tc>
        <w:tc>
          <w:tcPr>
            <w:tcW w:w="3557" w:type="dxa"/>
            <w:vAlign w:val="center"/>
          </w:tcPr>
          <w:p w14:paraId="061A1077" w14:textId="77777777" w:rsidR="003A668D" w:rsidRPr="00545FED" w:rsidRDefault="003A668D" w:rsidP="0072586B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30F65795" w14:textId="77777777" w:rsidR="003A668D" w:rsidRPr="00545FED" w:rsidRDefault="003A668D" w:rsidP="0072586B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3A668D" w:rsidRPr="00545FED" w14:paraId="3E5F2003" w14:textId="77777777" w:rsidTr="0072586B">
        <w:trPr>
          <w:trHeight w:val="701"/>
        </w:trPr>
        <w:tc>
          <w:tcPr>
            <w:tcW w:w="1475" w:type="dxa"/>
            <w:vMerge/>
            <w:vAlign w:val="center"/>
          </w:tcPr>
          <w:p w14:paraId="68A89FA0" w14:textId="77777777" w:rsidR="003A668D" w:rsidRPr="00545FED" w:rsidRDefault="003A668D" w:rsidP="0072586B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2800AC3F" w14:textId="77777777" w:rsidR="003A668D" w:rsidRPr="00545FED" w:rsidRDefault="00337691" w:rsidP="0072586B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>
              <w:rPr>
                <w:rFonts w:ascii="Calibri" w:hAnsi="Calibri"/>
                <w:b/>
                <w:sz w:val="20"/>
                <w:lang w:eastAsia="ar-SA"/>
              </w:rPr>
              <w:t>Calendrier</w:t>
            </w:r>
          </w:p>
        </w:tc>
        <w:tc>
          <w:tcPr>
            <w:tcW w:w="3557" w:type="dxa"/>
            <w:vAlign w:val="center"/>
          </w:tcPr>
          <w:p w14:paraId="3CDCAEAD" w14:textId="77777777" w:rsidR="003A668D" w:rsidRPr="00545FED" w:rsidRDefault="003A668D" w:rsidP="0072586B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7925E8C1" w14:textId="77777777" w:rsidR="003A668D" w:rsidRPr="00545FED" w:rsidRDefault="003A668D" w:rsidP="0072586B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14:paraId="625BDC25" w14:textId="77777777" w:rsidR="003A668D" w:rsidRDefault="003A668D" w:rsidP="006A2FD3">
      <w:pPr>
        <w:rPr>
          <w:rFonts w:cs="Calibri"/>
        </w:rPr>
      </w:pPr>
    </w:p>
    <w:p w14:paraId="79195519" w14:textId="30941446" w:rsidR="003A668D" w:rsidRPr="003A668D" w:rsidRDefault="003A668D" w:rsidP="003A6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0"/>
        </w:tabs>
        <w:jc w:val="center"/>
        <w:rPr>
          <w:rFonts w:ascii="Calibri" w:hAnsi="Calibri" w:cs="Calibri"/>
          <w:b/>
          <w:color w:val="1F497D"/>
          <w:sz w:val="18"/>
          <w:szCs w:val="18"/>
        </w:rPr>
        <w:sectPr w:rsidR="003A668D" w:rsidRPr="003A668D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  <w:r w:rsidRPr="003F2144">
        <w:rPr>
          <w:rFonts w:ascii="Calibri" w:hAnsi="Calibri" w:cs="Calibri"/>
          <w:b/>
          <w:color w:val="1F497D"/>
          <w:sz w:val="18"/>
          <w:szCs w:val="18"/>
        </w:rPr>
        <w:t>Lorsqu’il s’agit d’une demande concernant le renouvellement ou l’exten</w:t>
      </w:r>
      <w:r w:rsidR="00337691">
        <w:rPr>
          <w:rFonts w:ascii="Calibri" w:hAnsi="Calibri" w:cs="Calibri"/>
          <w:b/>
          <w:color w:val="1F497D"/>
          <w:sz w:val="18"/>
          <w:szCs w:val="18"/>
        </w:rPr>
        <w:t>sion d’un projet financé en 2025</w:t>
      </w:r>
      <w:r w:rsidRPr="003F2144">
        <w:rPr>
          <w:rFonts w:ascii="Calibri" w:hAnsi="Calibri" w:cs="Calibri"/>
          <w:b/>
          <w:color w:val="1F497D"/>
          <w:sz w:val="18"/>
          <w:szCs w:val="18"/>
        </w:rPr>
        <w:t>,</w:t>
      </w:r>
      <w:r>
        <w:rPr>
          <w:rFonts w:ascii="Calibri" w:hAnsi="Calibri" w:cs="Calibri"/>
          <w:b/>
          <w:color w:val="1F497D"/>
          <w:sz w:val="18"/>
          <w:szCs w:val="18"/>
        </w:rPr>
        <w:t xml:space="preserve"> </w:t>
      </w:r>
      <w:r w:rsidRPr="003F2144">
        <w:rPr>
          <w:rFonts w:ascii="Calibri" w:hAnsi="Calibri" w:cs="Calibri"/>
          <w:b/>
          <w:color w:val="1F497D"/>
          <w:sz w:val="18"/>
          <w:szCs w:val="18"/>
        </w:rPr>
        <w:t xml:space="preserve">la présentation des </w:t>
      </w:r>
      <w:r w:rsidRPr="003F2144">
        <w:rPr>
          <w:rFonts w:ascii="Calibri" w:hAnsi="Calibri" w:cs="Calibri"/>
          <w:b/>
          <w:color w:val="1F497D"/>
          <w:sz w:val="18"/>
          <w:szCs w:val="18"/>
          <w:u w:val="single"/>
        </w:rPr>
        <w:t>principaux</w:t>
      </w:r>
      <w:r w:rsidR="00337691">
        <w:rPr>
          <w:rFonts w:ascii="Calibri" w:hAnsi="Calibri" w:cs="Calibri"/>
          <w:b/>
          <w:color w:val="1F497D"/>
          <w:sz w:val="18"/>
          <w:szCs w:val="18"/>
        </w:rPr>
        <w:t xml:space="preserve"> résultats de l’évaluation 2025</w:t>
      </w:r>
      <w:r w:rsidRPr="003F2144">
        <w:rPr>
          <w:rFonts w:ascii="Calibri" w:hAnsi="Calibri" w:cs="Calibri"/>
          <w:b/>
          <w:color w:val="1F497D"/>
          <w:sz w:val="18"/>
          <w:szCs w:val="18"/>
        </w:rPr>
        <w:t xml:space="preserve"> doit être j</w:t>
      </w:r>
      <w:r>
        <w:rPr>
          <w:rFonts w:ascii="Calibri" w:hAnsi="Calibri" w:cs="Calibri"/>
          <w:b/>
          <w:color w:val="1F497D"/>
          <w:sz w:val="18"/>
          <w:szCs w:val="18"/>
        </w:rPr>
        <w:t>ointe à la prése</w:t>
      </w:r>
      <w:r w:rsidR="003A781F">
        <w:rPr>
          <w:rFonts w:ascii="Calibri" w:hAnsi="Calibri" w:cs="Calibri"/>
          <w:b/>
          <w:color w:val="1F497D"/>
          <w:sz w:val="18"/>
          <w:szCs w:val="18"/>
        </w:rPr>
        <w:t>nte fi</w:t>
      </w:r>
      <w:r w:rsidR="00337691">
        <w:rPr>
          <w:rFonts w:ascii="Calibri" w:hAnsi="Calibri" w:cs="Calibri"/>
          <w:b/>
          <w:color w:val="1F497D"/>
          <w:sz w:val="18"/>
          <w:szCs w:val="18"/>
        </w:rPr>
        <w:t>c</w:t>
      </w:r>
    </w:p>
    <w:p w14:paraId="5BE2A23B" w14:textId="77777777" w:rsidR="00F85001" w:rsidRDefault="00F85001" w:rsidP="003A668D">
      <w:pPr>
        <w:ind w:right="-648"/>
        <w:rPr>
          <w:rFonts w:ascii="Calibri" w:hAnsi="Calibri" w:cs="Calibri"/>
          <w:b/>
          <w:bCs/>
        </w:rPr>
        <w:sectPr w:rsidR="00F85001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14:paraId="20769EE8" w14:textId="77777777" w:rsidR="00915848" w:rsidRPr="003A781F" w:rsidRDefault="00915848" w:rsidP="003A668D">
      <w:pPr>
        <w:tabs>
          <w:tab w:val="left" w:pos="2280"/>
        </w:tabs>
        <w:rPr>
          <w:rFonts w:ascii="Calibri" w:hAnsi="Calibri" w:cs="Calibri"/>
          <w:color w:val="1F497D"/>
          <w:sz w:val="18"/>
          <w:szCs w:val="18"/>
        </w:rPr>
      </w:pPr>
    </w:p>
    <w:sectPr w:rsidR="00915848" w:rsidRPr="003A781F" w:rsidSect="009657CB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6F782" w14:textId="77777777" w:rsidR="000B564C" w:rsidRDefault="000B564C">
      <w:r>
        <w:separator/>
      </w:r>
    </w:p>
  </w:endnote>
  <w:endnote w:type="continuationSeparator" w:id="0">
    <w:p w14:paraId="4D0ADD17" w14:textId="77777777" w:rsidR="000B564C" w:rsidRDefault="000B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F060" w14:textId="77777777" w:rsidR="0072586B" w:rsidRDefault="0072586B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5176DB0" w14:textId="77777777" w:rsidR="0072586B" w:rsidRDefault="0072586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86424" w14:textId="77777777" w:rsidR="0072586B" w:rsidRPr="00F53D53" w:rsidRDefault="0072586B" w:rsidP="00F53D53">
    <w:pPr>
      <w:pStyle w:val="Pieddepage"/>
      <w:jc w:val="center"/>
      <w:rPr>
        <w:sz w:val="20"/>
        <w:szCs w:val="20"/>
        <w:lang w:val="pt-BR"/>
      </w:rPr>
    </w:pPr>
    <w:r w:rsidRPr="00F53D53">
      <w:rPr>
        <w:rFonts w:ascii="Calibri" w:hAnsi="Calibri"/>
        <w:sz w:val="20"/>
        <w:szCs w:val="20"/>
      </w:rPr>
      <w:fldChar w:fldCharType="begin"/>
    </w:r>
    <w:r w:rsidRPr="00F53D53">
      <w:rPr>
        <w:rFonts w:ascii="Calibri" w:hAnsi="Calibri"/>
        <w:sz w:val="20"/>
        <w:szCs w:val="20"/>
      </w:rPr>
      <w:instrText>PAGE   \* MERGEFORMAT</w:instrText>
    </w:r>
    <w:r w:rsidRPr="00F53D53">
      <w:rPr>
        <w:rFonts w:ascii="Calibri" w:hAnsi="Calibri"/>
        <w:sz w:val="20"/>
        <w:szCs w:val="20"/>
      </w:rPr>
      <w:fldChar w:fldCharType="separate"/>
    </w:r>
    <w:r w:rsidR="00337691">
      <w:rPr>
        <w:rFonts w:ascii="Calibri" w:hAnsi="Calibri"/>
        <w:noProof/>
        <w:sz w:val="20"/>
        <w:szCs w:val="20"/>
      </w:rPr>
      <w:t>10</w:t>
    </w:r>
    <w:r w:rsidRPr="00F53D53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190DF" w14:textId="77777777" w:rsidR="000B564C" w:rsidRDefault="000B564C">
      <w:r>
        <w:separator/>
      </w:r>
    </w:p>
  </w:footnote>
  <w:footnote w:type="continuationSeparator" w:id="0">
    <w:p w14:paraId="2C07B848" w14:textId="77777777" w:rsidR="000B564C" w:rsidRDefault="000B5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28"/>
      </v:shape>
    </w:pict>
  </w:numPicBullet>
  <w:numPicBullet w:numPicBulletId="1">
    <w:pict>
      <v:shape id="_x0000_i1027" type="#_x0000_t75" style="width:11.15pt;height:9.65pt" o:bullet="t">
        <v:imagedata r:id="rId2" o:title="BD21295_"/>
      </v:shape>
    </w:pict>
  </w:numPicBullet>
  <w:abstractNum w:abstractNumId="0" w15:restartNumberingAfterBreak="0">
    <w:nsid w:val="00F13A6A"/>
    <w:multiLevelType w:val="hybridMultilevel"/>
    <w:tmpl w:val="F71CA994"/>
    <w:lvl w:ilvl="0" w:tplc="209C7F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94D30"/>
    <w:multiLevelType w:val="hybridMultilevel"/>
    <w:tmpl w:val="92E83F34"/>
    <w:lvl w:ilvl="0" w:tplc="F6FCE75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D0A9D"/>
    <w:multiLevelType w:val="multilevel"/>
    <w:tmpl w:val="AB64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54807"/>
    <w:multiLevelType w:val="hybridMultilevel"/>
    <w:tmpl w:val="1FB0278E"/>
    <w:lvl w:ilvl="0" w:tplc="15D26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145B5"/>
    <w:multiLevelType w:val="hybridMultilevel"/>
    <w:tmpl w:val="DE9221E2"/>
    <w:lvl w:ilvl="0" w:tplc="F4888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B432B"/>
    <w:multiLevelType w:val="hybridMultilevel"/>
    <w:tmpl w:val="55DC4E04"/>
    <w:lvl w:ilvl="0" w:tplc="65700436">
      <w:start w:val="1"/>
      <w:numFmt w:val="upperLetter"/>
      <w:lvlText w:val="%1."/>
      <w:lvlJc w:val="left"/>
      <w:pPr>
        <w:ind w:left="0" w:hanging="360"/>
      </w:pPr>
      <w:rPr>
        <w:b/>
        <w:i w:val="0"/>
        <w:color w:val="00008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D10267D"/>
    <w:multiLevelType w:val="hybridMultilevel"/>
    <w:tmpl w:val="A160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A3072"/>
    <w:multiLevelType w:val="hybridMultilevel"/>
    <w:tmpl w:val="01A2ECF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2F06FA1"/>
    <w:multiLevelType w:val="hybridMultilevel"/>
    <w:tmpl w:val="3AE49D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575B12"/>
    <w:multiLevelType w:val="hybridMultilevel"/>
    <w:tmpl w:val="07546EF8"/>
    <w:lvl w:ilvl="0" w:tplc="B2FE6EBE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44052C4B"/>
    <w:multiLevelType w:val="hybridMultilevel"/>
    <w:tmpl w:val="A7C8431A"/>
    <w:lvl w:ilvl="0" w:tplc="CC80DBD2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5A232DF3"/>
    <w:multiLevelType w:val="hybridMultilevel"/>
    <w:tmpl w:val="2D2C56CC"/>
    <w:lvl w:ilvl="0" w:tplc="AB5EC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DA2E73"/>
    <w:multiLevelType w:val="hybridMultilevel"/>
    <w:tmpl w:val="4BB27142"/>
    <w:lvl w:ilvl="0" w:tplc="CA80073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2B6DE8"/>
    <w:multiLevelType w:val="hybridMultilevel"/>
    <w:tmpl w:val="66C4F078"/>
    <w:lvl w:ilvl="0" w:tplc="1212A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44598"/>
    <w:multiLevelType w:val="hybridMultilevel"/>
    <w:tmpl w:val="25B02D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778911185">
    <w:abstractNumId w:val="15"/>
  </w:num>
  <w:num w:numId="2" w16cid:durableId="1452092416">
    <w:abstractNumId w:val="13"/>
  </w:num>
  <w:num w:numId="3" w16cid:durableId="689573560">
    <w:abstractNumId w:val="2"/>
  </w:num>
  <w:num w:numId="4" w16cid:durableId="1088775173">
    <w:abstractNumId w:val="10"/>
  </w:num>
  <w:num w:numId="5" w16cid:durableId="555555339">
    <w:abstractNumId w:val="8"/>
  </w:num>
  <w:num w:numId="6" w16cid:durableId="1288663579">
    <w:abstractNumId w:val="22"/>
  </w:num>
  <w:num w:numId="7" w16cid:durableId="609094248">
    <w:abstractNumId w:val="25"/>
  </w:num>
  <w:num w:numId="8" w16cid:durableId="2120948189">
    <w:abstractNumId w:val="6"/>
  </w:num>
  <w:num w:numId="9" w16cid:durableId="64644658">
    <w:abstractNumId w:val="14"/>
  </w:num>
  <w:num w:numId="10" w16cid:durableId="729307644">
    <w:abstractNumId w:val="18"/>
  </w:num>
  <w:num w:numId="11" w16cid:durableId="1983461490">
    <w:abstractNumId w:val="16"/>
  </w:num>
  <w:num w:numId="12" w16cid:durableId="1063993360">
    <w:abstractNumId w:val="17"/>
  </w:num>
  <w:num w:numId="13" w16cid:durableId="537157652">
    <w:abstractNumId w:val="19"/>
  </w:num>
  <w:num w:numId="14" w16cid:durableId="1703477319">
    <w:abstractNumId w:val="11"/>
  </w:num>
  <w:num w:numId="15" w16cid:durableId="370691892">
    <w:abstractNumId w:val="12"/>
  </w:num>
  <w:num w:numId="16" w16cid:durableId="1531800815">
    <w:abstractNumId w:val="20"/>
  </w:num>
  <w:num w:numId="17" w16cid:durableId="177817493">
    <w:abstractNumId w:val="21"/>
  </w:num>
  <w:num w:numId="18" w16cid:durableId="1516918779">
    <w:abstractNumId w:val="23"/>
  </w:num>
  <w:num w:numId="19" w16cid:durableId="632757463">
    <w:abstractNumId w:val="24"/>
  </w:num>
  <w:num w:numId="20" w16cid:durableId="1075325334">
    <w:abstractNumId w:val="4"/>
  </w:num>
  <w:num w:numId="21" w16cid:durableId="453522769">
    <w:abstractNumId w:val="7"/>
  </w:num>
  <w:num w:numId="22" w16cid:durableId="1559588479">
    <w:abstractNumId w:val="5"/>
  </w:num>
  <w:num w:numId="23" w16cid:durableId="1206285516">
    <w:abstractNumId w:val="9"/>
  </w:num>
  <w:num w:numId="24" w16cid:durableId="543566275">
    <w:abstractNumId w:val="0"/>
  </w:num>
  <w:num w:numId="25" w16cid:durableId="2075081954">
    <w:abstractNumId w:val="1"/>
  </w:num>
  <w:num w:numId="26" w16cid:durableId="98828582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BC"/>
    <w:rsid w:val="00000510"/>
    <w:rsid w:val="0000243D"/>
    <w:rsid w:val="000047B8"/>
    <w:rsid w:val="00010D80"/>
    <w:rsid w:val="0001402B"/>
    <w:rsid w:val="00016749"/>
    <w:rsid w:val="000200B1"/>
    <w:rsid w:val="00031C59"/>
    <w:rsid w:val="00032683"/>
    <w:rsid w:val="00035E59"/>
    <w:rsid w:val="00037E9C"/>
    <w:rsid w:val="0004465B"/>
    <w:rsid w:val="00050163"/>
    <w:rsid w:val="0005671A"/>
    <w:rsid w:val="00060A5B"/>
    <w:rsid w:val="00064184"/>
    <w:rsid w:val="00067392"/>
    <w:rsid w:val="00067D70"/>
    <w:rsid w:val="000703D7"/>
    <w:rsid w:val="000732EB"/>
    <w:rsid w:val="00074165"/>
    <w:rsid w:val="000838CF"/>
    <w:rsid w:val="00084F10"/>
    <w:rsid w:val="0009509E"/>
    <w:rsid w:val="00097028"/>
    <w:rsid w:val="000B1272"/>
    <w:rsid w:val="000B564C"/>
    <w:rsid w:val="000C2592"/>
    <w:rsid w:val="000D37D8"/>
    <w:rsid w:val="000D396D"/>
    <w:rsid w:val="000D45AC"/>
    <w:rsid w:val="000D7691"/>
    <w:rsid w:val="000F1E90"/>
    <w:rsid w:val="000F5616"/>
    <w:rsid w:val="000F7D3D"/>
    <w:rsid w:val="00101E51"/>
    <w:rsid w:val="00102E5C"/>
    <w:rsid w:val="00103EBA"/>
    <w:rsid w:val="0012262E"/>
    <w:rsid w:val="00124381"/>
    <w:rsid w:val="001253DE"/>
    <w:rsid w:val="00147DD9"/>
    <w:rsid w:val="00154D04"/>
    <w:rsid w:val="00156DBC"/>
    <w:rsid w:val="001576E6"/>
    <w:rsid w:val="00157EA4"/>
    <w:rsid w:val="00162841"/>
    <w:rsid w:val="00181847"/>
    <w:rsid w:val="0018301B"/>
    <w:rsid w:val="001853B1"/>
    <w:rsid w:val="001A4654"/>
    <w:rsid w:val="001A4FF1"/>
    <w:rsid w:val="001B0CDE"/>
    <w:rsid w:val="001B1DC2"/>
    <w:rsid w:val="001B23DC"/>
    <w:rsid w:val="001B3B64"/>
    <w:rsid w:val="001C5EA3"/>
    <w:rsid w:val="001D076B"/>
    <w:rsid w:val="001D36EF"/>
    <w:rsid w:val="001D5326"/>
    <w:rsid w:val="001D5344"/>
    <w:rsid w:val="001D6FA7"/>
    <w:rsid w:val="001E01ED"/>
    <w:rsid w:val="001E5A1A"/>
    <w:rsid w:val="001F0B99"/>
    <w:rsid w:val="00203FE2"/>
    <w:rsid w:val="00211495"/>
    <w:rsid w:val="00211A6E"/>
    <w:rsid w:val="002171C5"/>
    <w:rsid w:val="00220533"/>
    <w:rsid w:val="00226F6E"/>
    <w:rsid w:val="00232C79"/>
    <w:rsid w:val="00234C44"/>
    <w:rsid w:val="00235FD2"/>
    <w:rsid w:val="00251B28"/>
    <w:rsid w:val="002572D5"/>
    <w:rsid w:val="0026388D"/>
    <w:rsid w:val="00263A0B"/>
    <w:rsid w:val="002717C5"/>
    <w:rsid w:val="0027284F"/>
    <w:rsid w:val="002759BD"/>
    <w:rsid w:val="002818D3"/>
    <w:rsid w:val="0028780E"/>
    <w:rsid w:val="00294B64"/>
    <w:rsid w:val="002952F3"/>
    <w:rsid w:val="002A21B8"/>
    <w:rsid w:val="002A288B"/>
    <w:rsid w:val="002A4954"/>
    <w:rsid w:val="002A7EED"/>
    <w:rsid w:val="002B1481"/>
    <w:rsid w:val="002B1A57"/>
    <w:rsid w:val="002B225A"/>
    <w:rsid w:val="002B6247"/>
    <w:rsid w:val="002C149E"/>
    <w:rsid w:val="002C6810"/>
    <w:rsid w:val="002D0CBD"/>
    <w:rsid w:val="002D21D6"/>
    <w:rsid w:val="002E2034"/>
    <w:rsid w:val="002E2E50"/>
    <w:rsid w:val="002E63AA"/>
    <w:rsid w:val="002F4AC5"/>
    <w:rsid w:val="002F518F"/>
    <w:rsid w:val="002F5338"/>
    <w:rsid w:val="003110CB"/>
    <w:rsid w:val="0031383E"/>
    <w:rsid w:val="00316F93"/>
    <w:rsid w:val="003176E7"/>
    <w:rsid w:val="003240F2"/>
    <w:rsid w:val="00326CA3"/>
    <w:rsid w:val="00336EB4"/>
    <w:rsid w:val="00337691"/>
    <w:rsid w:val="00344295"/>
    <w:rsid w:val="00346156"/>
    <w:rsid w:val="003528E5"/>
    <w:rsid w:val="00353F06"/>
    <w:rsid w:val="00355F5C"/>
    <w:rsid w:val="0036599C"/>
    <w:rsid w:val="00366B12"/>
    <w:rsid w:val="00367527"/>
    <w:rsid w:val="00375173"/>
    <w:rsid w:val="00375CFB"/>
    <w:rsid w:val="00383480"/>
    <w:rsid w:val="00385308"/>
    <w:rsid w:val="00385A78"/>
    <w:rsid w:val="00391AD4"/>
    <w:rsid w:val="0039209D"/>
    <w:rsid w:val="003A0706"/>
    <w:rsid w:val="003A2AC1"/>
    <w:rsid w:val="003A668D"/>
    <w:rsid w:val="003A781F"/>
    <w:rsid w:val="003B28A5"/>
    <w:rsid w:val="003B76F4"/>
    <w:rsid w:val="003B7DC4"/>
    <w:rsid w:val="003C2166"/>
    <w:rsid w:val="003C527B"/>
    <w:rsid w:val="003D50F7"/>
    <w:rsid w:val="003D68E3"/>
    <w:rsid w:val="003E1B9D"/>
    <w:rsid w:val="003E2BDB"/>
    <w:rsid w:val="003E7E85"/>
    <w:rsid w:val="003F2144"/>
    <w:rsid w:val="003F55C3"/>
    <w:rsid w:val="003F5F66"/>
    <w:rsid w:val="003F781A"/>
    <w:rsid w:val="004048CB"/>
    <w:rsid w:val="00406FCC"/>
    <w:rsid w:val="004072E0"/>
    <w:rsid w:val="00414163"/>
    <w:rsid w:val="00414721"/>
    <w:rsid w:val="0041589A"/>
    <w:rsid w:val="00416850"/>
    <w:rsid w:val="00420267"/>
    <w:rsid w:val="00420EA0"/>
    <w:rsid w:val="00421345"/>
    <w:rsid w:val="00425998"/>
    <w:rsid w:val="00433402"/>
    <w:rsid w:val="00434274"/>
    <w:rsid w:val="004515B3"/>
    <w:rsid w:val="00454EB6"/>
    <w:rsid w:val="00456B91"/>
    <w:rsid w:val="00456E59"/>
    <w:rsid w:val="00460C4B"/>
    <w:rsid w:val="004629B1"/>
    <w:rsid w:val="00480433"/>
    <w:rsid w:val="00480BF4"/>
    <w:rsid w:val="0049281D"/>
    <w:rsid w:val="00494A88"/>
    <w:rsid w:val="00496110"/>
    <w:rsid w:val="00497130"/>
    <w:rsid w:val="004A2951"/>
    <w:rsid w:val="004B5ACF"/>
    <w:rsid w:val="004B7825"/>
    <w:rsid w:val="004C0196"/>
    <w:rsid w:val="004C0F98"/>
    <w:rsid w:val="004C3F50"/>
    <w:rsid w:val="004C68E6"/>
    <w:rsid w:val="004C7074"/>
    <w:rsid w:val="004D29D4"/>
    <w:rsid w:val="004D3D8F"/>
    <w:rsid w:val="004D7110"/>
    <w:rsid w:val="004E338F"/>
    <w:rsid w:val="004E408D"/>
    <w:rsid w:val="004E510F"/>
    <w:rsid w:val="004F3F29"/>
    <w:rsid w:val="0050224B"/>
    <w:rsid w:val="00503FF0"/>
    <w:rsid w:val="00521592"/>
    <w:rsid w:val="00521E75"/>
    <w:rsid w:val="005304D5"/>
    <w:rsid w:val="0053492C"/>
    <w:rsid w:val="005349AB"/>
    <w:rsid w:val="00540FA4"/>
    <w:rsid w:val="00545FED"/>
    <w:rsid w:val="005463A3"/>
    <w:rsid w:val="00546DA9"/>
    <w:rsid w:val="00547365"/>
    <w:rsid w:val="005507BC"/>
    <w:rsid w:val="00550947"/>
    <w:rsid w:val="005563CE"/>
    <w:rsid w:val="00557D0A"/>
    <w:rsid w:val="005621A9"/>
    <w:rsid w:val="005625C5"/>
    <w:rsid w:val="00563286"/>
    <w:rsid w:val="00564736"/>
    <w:rsid w:val="00567C9B"/>
    <w:rsid w:val="00572551"/>
    <w:rsid w:val="005748A6"/>
    <w:rsid w:val="00586784"/>
    <w:rsid w:val="00591B10"/>
    <w:rsid w:val="00592603"/>
    <w:rsid w:val="005A01BF"/>
    <w:rsid w:val="005A0A3A"/>
    <w:rsid w:val="005A16F3"/>
    <w:rsid w:val="005A1762"/>
    <w:rsid w:val="005A39EC"/>
    <w:rsid w:val="005A4C76"/>
    <w:rsid w:val="005A500E"/>
    <w:rsid w:val="005B5526"/>
    <w:rsid w:val="005B7962"/>
    <w:rsid w:val="005B7A11"/>
    <w:rsid w:val="005B7C8B"/>
    <w:rsid w:val="005C4D11"/>
    <w:rsid w:val="005C66C8"/>
    <w:rsid w:val="005C6973"/>
    <w:rsid w:val="005D377F"/>
    <w:rsid w:val="005F0F4D"/>
    <w:rsid w:val="005F2FD6"/>
    <w:rsid w:val="00607C67"/>
    <w:rsid w:val="006104B2"/>
    <w:rsid w:val="00614569"/>
    <w:rsid w:val="006210F0"/>
    <w:rsid w:val="006221A5"/>
    <w:rsid w:val="00623D7F"/>
    <w:rsid w:val="0062474E"/>
    <w:rsid w:val="00624FFE"/>
    <w:rsid w:val="0063180F"/>
    <w:rsid w:val="00634952"/>
    <w:rsid w:val="00634FA8"/>
    <w:rsid w:val="00636240"/>
    <w:rsid w:val="00650C72"/>
    <w:rsid w:val="006518DC"/>
    <w:rsid w:val="00653B78"/>
    <w:rsid w:val="006544D3"/>
    <w:rsid w:val="006567BD"/>
    <w:rsid w:val="0066327E"/>
    <w:rsid w:val="00667A20"/>
    <w:rsid w:val="00671A97"/>
    <w:rsid w:val="006736AE"/>
    <w:rsid w:val="006742FA"/>
    <w:rsid w:val="00686CD8"/>
    <w:rsid w:val="00687E2A"/>
    <w:rsid w:val="00691BE6"/>
    <w:rsid w:val="00692A8C"/>
    <w:rsid w:val="00693454"/>
    <w:rsid w:val="00695D0E"/>
    <w:rsid w:val="00696826"/>
    <w:rsid w:val="006A22FD"/>
    <w:rsid w:val="006A2FD3"/>
    <w:rsid w:val="006A6854"/>
    <w:rsid w:val="006B18AC"/>
    <w:rsid w:val="006B1B28"/>
    <w:rsid w:val="006B301E"/>
    <w:rsid w:val="006B7E5D"/>
    <w:rsid w:val="006C0677"/>
    <w:rsid w:val="006C2173"/>
    <w:rsid w:val="006C5071"/>
    <w:rsid w:val="006C5385"/>
    <w:rsid w:val="006C791D"/>
    <w:rsid w:val="006C7D4C"/>
    <w:rsid w:val="006D103B"/>
    <w:rsid w:val="006D14E2"/>
    <w:rsid w:val="006D671D"/>
    <w:rsid w:val="006E0AED"/>
    <w:rsid w:val="006E0FA1"/>
    <w:rsid w:val="006E6037"/>
    <w:rsid w:val="006E7037"/>
    <w:rsid w:val="006F0065"/>
    <w:rsid w:val="006F0795"/>
    <w:rsid w:val="006F2F6E"/>
    <w:rsid w:val="006F3B70"/>
    <w:rsid w:val="007013A1"/>
    <w:rsid w:val="00701DA0"/>
    <w:rsid w:val="00712551"/>
    <w:rsid w:val="00716A4B"/>
    <w:rsid w:val="00717065"/>
    <w:rsid w:val="00720D1E"/>
    <w:rsid w:val="0072586B"/>
    <w:rsid w:val="00726322"/>
    <w:rsid w:val="00727435"/>
    <w:rsid w:val="007338B7"/>
    <w:rsid w:val="0073652C"/>
    <w:rsid w:val="00747F2C"/>
    <w:rsid w:val="00752386"/>
    <w:rsid w:val="00755D85"/>
    <w:rsid w:val="007601B6"/>
    <w:rsid w:val="007804DC"/>
    <w:rsid w:val="0078243E"/>
    <w:rsid w:val="0078273C"/>
    <w:rsid w:val="007830D6"/>
    <w:rsid w:val="00783863"/>
    <w:rsid w:val="00790417"/>
    <w:rsid w:val="00794E98"/>
    <w:rsid w:val="007A3F82"/>
    <w:rsid w:val="007A41BC"/>
    <w:rsid w:val="007A6A89"/>
    <w:rsid w:val="007A709E"/>
    <w:rsid w:val="007B0195"/>
    <w:rsid w:val="007B2280"/>
    <w:rsid w:val="007B4B2A"/>
    <w:rsid w:val="007B70EB"/>
    <w:rsid w:val="007C221A"/>
    <w:rsid w:val="007D1C49"/>
    <w:rsid w:val="007D34C9"/>
    <w:rsid w:val="007E0DB7"/>
    <w:rsid w:val="007E3C1B"/>
    <w:rsid w:val="007F0DAA"/>
    <w:rsid w:val="007F426C"/>
    <w:rsid w:val="007F7CDE"/>
    <w:rsid w:val="00805735"/>
    <w:rsid w:val="00807FCD"/>
    <w:rsid w:val="00815B91"/>
    <w:rsid w:val="00826EB4"/>
    <w:rsid w:val="00827B1F"/>
    <w:rsid w:val="00832626"/>
    <w:rsid w:val="00832823"/>
    <w:rsid w:val="00832EB7"/>
    <w:rsid w:val="0083791C"/>
    <w:rsid w:val="008406F4"/>
    <w:rsid w:val="0084206E"/>
    <w:rsid w:val="0085241B"/>
    <w:rsid w:val="0085344A"/>
    <w:rsid w:val="00857F6E"/>
    <w:rsid w:val="00860A19"/>
    <w:rsid w:val="00861155"/>
    <w:rsid w:val="008622D9"/>
    <w:rsid w:val="008634A6"/>
    <w:rsid w:val="00865481"/>
    <w:rsid w:val="0086752C"/>
    <w:rsid w:val="00875000"/>
    <w:rsid w:val="00877AFE"/>
    <w:rsid w:val="00880162"/>
    <w:rsid w:val="008802D5"/>
    <w:rsid w:val="00883D49"/>
    <w:rsid w:val="00887616"/>
    <w:rsid w:val="00891383"/>
    <w:rsid w:val="008922D9"/>
    <w:rsid w:val="008928D0"/>
    <w:rsid w:val="008934F5"/>
    <w:rsid w:val="00896C73"/>
    <w:rsid w:val="00897507"/>
    <w:rsid w:val="00897670"/>
    <w:rsid w:val="00897F3C"/>
    <w:rsid w:val="008A0482"/>
    <w:rsid w:val="008A343F"/>
    <w:rsid w:val="008A39CB"/>
    <w:rsid w:val="008A48DD"/>
    <w:rsid w:val="008A7A6A"/>
    <w:rsid w:val="008B0D68"/>
    <w:rsid w:val="008B1603"/>
    <w:rsid w:val="008C10EA"/>
    <w:rsid w:val="008C20A0"/>
    <w:rsid w:val="008C3579"/>
    <w:rsid w:val="008C68BA"/>
    <w:rsid w:val="008D074F"/>
    <w:rsid w:val="008D12E1"/>
    <w:rsid w:val="008D3BEA"/>
    <w:rsid w:val="008D7548"/>
    <w:rsid w:val="008E1F3E"/>
    <w:rsid w:val="008E4A77"/>
    <w:rsid w:val="008F6E77"/>
    <w:rsid w:val="00901A5F"/>
    <w:rsid w:val="00903ADA"/>
    <w:rsid w:val="00903DB1"/>
    <w:rsid w:val="00906471"/>
    <w:rsid w:val="00907001"/>
    <w:rsid w:val="009148EF"/>
    <w:rsid w:val="00915848"/>
    <w:rsid w:val="009163B6"/>
    <w:rsid w:val="009240FA"/>
    <w:rsid w:val="0092424A"/>
    <w:rsid w:val="00927F0B"/>
    <w:rsid w:val="00930E43"/>
    <w:rsid w:val="009327B5"/>
    <w:rsid w:val="0093336D"/>
    <w:rsid w:val="009339C4"/>
    <w:rsid w:val="00934992"/>
    <w:rsid w:val="00934E26"/>
    <w:rsid w:val="00936D65"/>
    <w:rsid w:val="00940E9F"/>
    <w:rsid w:val="009473F0"/>
    <w:rsid w:val="00947923"/>
    <w:rsid w:val="00955EC5"/>
    <w:rsid w:val="00956FEC"/>
    <w:rsid w:val="009657CB"/>
    <w:rsid w:val="00965A3C"/>
    <w:rsid w:val="00966B26"/>
    <w:rsid w:val="009675D4"/>
    <w:rsid w:val="0097353A"/>
    <w:rsid w:val="00977093"/>
    <w:rsid w:val="00980468"/>
    <w:rsid w:val="00981F1F"/>
    <w:rsid w:val="00983448"/>
    <w:rsid w:val="0098718A"/>
    <w:rsid w:val="009936A9"/>
    <w:rsid w:val="009962B1"/>
    <w:rsid w:val="0099718E"/>
    <w:rsid w:val="009A57BA"/>
    <w:rsid w:val="009A6E79"/>
    <w:rsid w:val="009A7B34"/>
    <w:rsid w:val="009A7DE5"/>
    <w:rsid w:val="009B0D21"/>
    <w:rsid w:val="009B57DB"/>
    <w:rsid w:val="009B5DA2"/>
    <w:rsid w:val="009C0316"/>
    <w:rsid w:val="009C0530"/>
    <w:rsid w:val="009C3F61"/>
    <w:rsid w:val="009C5D22"/>
    <w:rsid w:val="009C5DC6"/>
    <w:rsid w:val="009D0436"/>
    <w:rsid w:val="009D336F"/>
    <w:rsid w:val="009D58A9"/>
    <w:rsid w:val="009D5E40"/>
    <w:rsid w:val="009D7664"/>
    <w:rsid w:val="009E12A4"/>
    <w:rsid w:val="009E2DC0"/>
    <w:rsid w:val="009E583A"/>
    <w:rsid w:val="009E7786"/>
    <w:rsid w:val="009F0C6F"/>
    <w:rsid w:val="009F1336"/>
    <w:rsid w:val="009F1A18"/>
    <w:rsid w:val="009F2255"/>
    <w:rsid w:val="009F74E3"/>
    <w:rsid w:val="009F79CD"/>
    <w:rsid w:val="00A07276"/>
    <w:rsid w:val="00A15FD3"/>
    <w:rsid w:val="00A17188"/>
    <w:rsid w:val="00A2413D"/>
    <w:rsid w:val="00A3261B"/>
    <w:rsid w:val="00A346B7"/>
    <w:rsid w:val="00A35F9E"/>
    <w:rsid w:val="00A43625"/>
    <w:rsid w:val="00A45E54"/>
    <w:rsid w:val="00A46311"/>
    <w:rsid w:val="00A469EE"/>
    <w:rsid w:val="00A622AC"/>
    <w:rsid w:val="00A67B5F"/>
    <w:rsid w:val="00A67D15"/>
    <w:rsid w:val="00A70B68"/>
    <w:rsid w:val="00A70ECD"/>
    <w:rsid w:val="00A71631"/>
    <w:rsid w:val="00A75326"/>
    <w:rsid w:val="00A77812"/>
    <w:rsid w:val="00A80D4B"/>
    <w:rsid w:val="00A838B0"/>
    <w:rsid w:val="00A84DD4"/>
    <w:rsid w:val="00A91FF0"/>
    <w:rsid w:val="00A93237"/>
    <w:rsid w:val="00A93766"/>
    <w:rsid w:val="00AA75C3"/>
    <w:rsid w:val="00AB08F6"/>
    <w:rsid w:val="00AB4D34"/>
    <w:rsid w:val="00AB6ADF"/>
    <w:rsid w:val="00AB7318"/>
    <w:rsid w:val="00AC7DB5"/>
    <w:rsid w:val="00AE6651"/>
    <w:rsid w:val="00AE7D58"/>
    <w:rsid w:val="00AF24FE"/>
    <w:rsid w:val="00AF2882"/>
    <w:rsid w:val="00AF3382"/>
    <w:rsid w:val="00B0104C"/>
    <w:rsid w:val="00B05016"/>
    <w:rsid w:val="00B05847"/>
    <w:rsid w:val="00B125AE"/>
    <w:rsid w:val="00B12B00"/>
    <w:rsid w:val="00B12BCE"/>
    <w:rsid w:val="00B12BCF"/>
    <w:rsid w:val="00B157B4"/>
    <w:rsid w:val="00B233EF"/>
    <w:rsid w:val="00B2693E"/>
    <w:rsid w:val="00B34EF2"/>
    <w:rsid w:val="00B40ECF"/>
    <w:rsid w:val="00B411BF"/>
    <w:rsid w:val="00B425D0"/>
    <w:rsid w:val="00B4489B"/>
    <w:rsid w:val="00B44A38"/>
    <w:rsid w:val="00B50B7D"/>
    <w:rsid w:val="00B5175B"/>
    <w:rsid w:val="00B51D8A"/>
    <w:rsid w:val="00B5285F"/>
    <w:rsid w:val="00B56B17"/>
    <w:rsid w:val="00B57D16"/>
    <w:rsid w:val="00B617FD"/>
    <w:rsid w:val="00B6411A"/>
    <w:rsid w:val="00B659D9"/>
    <w:rsid w:val="00B65F0B"/>
    <w:rsid w:val="00B676DD"/>
    <w:rsid w:val="00B7115C"/>
    <w:rsid w:val="00B718D7"/>
    <w:rsid w:val="00B71FE9"/>
    <w:rsid w:val="00B722FA"/>
    <w:rsid w:val="00B72D25"/>
    <w:rsid w:val="00B75FE6"/>
    <w:rsid w:val="00B76DA1"/>
    <w:rsid w:val="00B7708B"/>
    <w:rsid w:val="00B803DD"/>
    <w:rsid w:val="00B83EF6"/>
    <w:rsid w:val="00B86D5A"/>
    <w:rsid w:val="00B86E10"/>
    <w:rsid w:val="00B943C2"/>
    <w:rsid w:val="00BA015D"/>
    <w:rsid w:val="00BA1078"/>
    <w:rsid w:val="00BA43FD"/>
    <w:rsid w:val="00BC3F34"/>
    <w:rsid w:val="00BD0074"/>
    <w:rsid w:val="00BD2315"/>
    <w:rsid w:val="00BD5AAB"/>
    <w:rsid w:val="00BE2F58"/>
    <w:rsid w:val="00BE3593"/>
    <w:rsid w:val="00BE5629"/>
    <w:rsid w:val="00BF4ADA"/>
    <w:rsid w:val="00BF55DA"/>
    <w:rsid w:val="00C06B1B"/>
    <w:rsid w:val="00C11915"/>
    <w:rsid w:val="00C14D87"/>
    <w:rsid w:val="00C2386E"/>
    <w:rsid w:val="00C24421"/>
    <w:rsid w:val="00C268F0"/>
    <w:rsid w:val="00C406CD"/>
    <w:rsid w:val="00C62322"/>
    <w:rsid w:val="00C65791"/>
    <w:rsid w:val="00C67C65"/>
    <w:rsid w:val="00C76800"/>
    <w:rsid w:val="00C93798"/>
    <w:rsid w:val="00CA0D81"/>
    <w:rsid w:val="00CA15F9"/>
    <w:rsid w:val="00CA5B6D"/>
    <w:rsid w:val="00CA6907"/>
    <w:rsid w:val="00CB01C2"/>
    <w:rsid w:val="00CB4452"/>
    <w:rsid w:val="00CB4523"/>
    <w:rsid w:val="00CB6DC1"/>
    <w:rsid w:val="00CC338D"/>
    <w:rsid w:val="00CC42C0"/>
    <w:rsid w:val="00CC6220"/>
    <w:rsid w:val="00CD25A3"/>
    <w:rsid w:val="00CE1037"/>
    <w:rsid w:val="00CE4336"/>
    <w:rsid w:val="00CF1CF4"/>
    <w:rsid w:val="00CF6D1F"/>
    <w:rsid w:val="00CF7861"/>
    <w:rsid w:val="00D00BAC"/>
    <w:rsid w:val="00D0156C"/>
    <w:rsid w:val="00D02B2F"/>
    <w:rsid w:val="00D04BDC"/>
    <w:rsid w:val="00D12089"/>
    <w:rsid w:val="00D175D3"/>
    <w:rsid w:val="00D2094C"/>
    <w:rsid w:val="00D23BC7"/>
    <w:rsid w:val="00D25BF5"/>
    <w:rsid w:val="00D313F1"/>
    <w:rsid w:val="00D315C5"/>
    <w:rsid w:val="00D55FC9"/>
    <w:rsid w:val="00D56B2E"/>
    <w:rsid w:val="00D578B5"/>
    <w:rsid w:val="00D61000"/>
    <w:rsid w:val="00D65F38"/>
    <w:rsid w:val="00D671B8"/>
    <w:rsid w:val="00D72ACB"/>
    <w:rsid w:val="00D77AE7"/>
    <w:rsid w:val="00D803F6"/>
    <w:rsid w:val="00D92C67"/>
    <w:rsid w:val="00D9593D"/>
    <w:rsid w:val="00D975E4"/>
    <w:rsid w:val="00DA133D"/>
    <w:rsid w:val="00DA5D35"/>
    <w:rsid w:val="00DB04E4"/>
    <w:rsid w:val="00DB2C92"/>
    <w:rsid w:val="00DB2D39"/>
    <w:rsid w:val="00DB3102"/>
    <w:rsid w:val="00DB5824"/>
    <w:rsid w:val="00DC29D2"/>
    <w:rsid w:val="00DC4DE3"/>
    <w:rsid w:val="00DC509F"/>
    <w:rsid w:val="00DD13F2"/>
    <w:rsid w:val="00DD1537"/>
    <w:rsid w:val="00DD58CE"/>
    <w:rsid w:val="00DE6557"/>
    <w:rsid w:val="00DF0D28"/>
    <w:rsid w:val="00DF2EEA"/>
    <w:rsid w:val="00DF4242"/>
    <w:rsid w:val="00DF499C"/>
    <w:rsid w:val="00DF7B90"/>
    <w:rsid w:val="00E015E9"/>
    <w:rsid w:val="00E13CDC"/>
    <w:rsid w:val="00E20094"/>
    <w:rsid w:val="00E230F0"/>
    <w:rsid w:val="00E24074"/>
    <w:rsid w:val="00E24E03"/>
    <w:rsid w:val="00E267D4"/>
    <w:rsid w:val="00E35C2F"/>
    <w:rsid w:val="00E43ABB"/>
    <w:rsid w:val="00E55897"/>
    <w:rsid w:val="00E60D19"/>
    <w:rsid w:val="00E618EE"/>
    <w:rsid w:val="00E74438"/>
    <w:rsid w:val="00E76E15"/>
    <w:rsid w:val="00E80CBC"/>
    <w:rsid w:val="00E817D0"/>
    <w:rsid w:val="00E81CF4"/>
    <w:rsid w:val="00E825D7"/>
    <w:rsid w:val="00E82C35"/>
    <w:rsid w:val="00E84714"/>
    <w:rsid w:val="00E84F66"/>
    <w:rsid w:val="00E97A25"/>
    <w:rsid w:val="00EA0914"/>
    <w:rsid w:val="00EA2686"/>
    <w:rsid w:val="00EA3741"/>
    <w:rsid w:val="00EB5F53"/>
    <w:rsid w:val="00EB61B1"/>
    <w:rsid w:val="00EC5AA5"/>
    <w:rsid w:val="00ED1062"/>
    <w:rsid w:val="00ED2270"/>
    <w:rsid w:val="00EE1885"/>
    <w:rsid w:val="00EE3564"/>
    <w:rsid w:val="00EE375C"/>
    <w:rsid w:val="00EF0505"/>
    <w:rsid w:val="00EF2550"/>
    <w:rsid w:val="00EF73A9"/>
    <w:rsid w:val="00F12A42"/>
    <w:rsid w:val="00F14783"/>
    <w:rsid w:val="00F14B5F"/>
    <w:rsid w:val="00F2180D"/>
    <w:rsid w:val="00F21A9B"/>
    <w:rsid w:val="00F24097"/>
    <w:rsid w:val="00F263D2"/>
    <w:rsid w:val="00F32187"/>
    <w:rsid w:val="00F3382B"/>
    <w:rsid w:val="00F348E7"/>
    <w:rsid w:val="00F35004"/>
    <w:rsid w:val="00F35E08"/>
    <w:rsid w:val="00F37832"/>
    <w:rsid w:val="00F37EBB"/>
    <w:rsid w:val="00F455E2"/>
    <w:rsid w:val="00F531D6"/>
    <w:rsid w:val="00F53BE5"/>
    <w:rsid w:val="00F53D53"/>
    <w:rsid w:val="00F5573D"/>
    <w:rsid w:val="00F6259B"/>
    <w:rsid w:val="00F632F3"/>
    <w:rsid w:val="00F66F0B"/>
    <w:rsid w:val="00F7557D"/>
    <w:rsid w:val="00F76C98"/>
    <w:rsid w:val="00F826E0"/>
    <w:rsid w:val="00F82BA9"/>
    <w:rsid w:val="00F85001"/>
    <w:rsid w:val="00F9141F"/>
    <w:rsid w:val="00F93DEC"/>
    <w:rsid w:val="00F9688A"/>
    <w:rsid w:val="00FA0782"/>
    <w:rsid w:val="00FA0BC5"/>
    <w:rsid w:val="00FA4156"/>
    <w:rsid w:val="00FA48E6"/>
    <w:rsid w:val="00FB008B"/>
    <w:rsid w:val="00FB119E"/>
    <w:rsid w:val="00FD1F01"/>
    <w:rsid w:val="00FD2213"/>
    <w:rsid w:val="00FD288C"/>
    <w:rsid w:val="00FD46EE"/>
    <w:rsid w:val="00FD5107"/>
    <w:rsid w:val="00FD555F"/>
    <w:rsid w:val="00FD70D3"/>
    <w:rsid w:val="00FE1F03"/>
    <w:rsid w:val="00FE697B"/>
    <w:rsid w:val="00FF1CE8"/>
    <w:rsid w:val="00FF2764"/>
    <w:rsid w:val="00FF2F28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92181F"/>
  <w15:docId w15:val="{566CAC2F-03A8-4CC6-A8E5-3F97D0C9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B64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uiPriority w:val="99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table" w:styleId="Trameclaire-Accent1">
    <w:name w:val="Light Shading Accent 1"/>
    <w:basedOn w:val="TableauNormal"/>
    <w:uiPriority w:val="60"/>
    <w:rsid w:val="00B76D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claire-Accent1">
    <w:name w:val="Light Grid Accent 1"/>
    <w:basedOn w:val="TableauNormal"/>
    <w:uiPriority w:val="62"/>
    <w:rsid w:val="005473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En-tteCar">
    <w:name w:val="En-tête Car"/>
    <w:link w:val="En-tte"/>
    <w:uiPriority w:val="99"/>
    <w:rsid w:val="00F7557D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C3F61"/>
    <w:pPr>
      <w:ind w:left="708"/>
    </w:pPr>
  </w:style>
  <w:style w:type="character" w:customStyle="1" w:styleId="PieddepageCar">
    <w:name w:val="Pied de page Car"/>
    <w:link w:val="Pieddepage"/>
    <w:uiPriority w:val="99"/>
    <w:rsid w:val="00F263D2"/>
    <w:rPr>
      <w:sz w:val="24"/>
      <w:szCs w:val="24"/>
    </w:rPr>
  </w:style>
  <w:style w:type="paragraph" w:customStyle="1" w:styleId="Copieducorps">
    <w:name w:val="Copie du corps"/>
    <w:basedOn w:val="Normal"/>
    <w:qFormat/>
    <w:rsid w:val="00F85001"/>
    <w:rPr>
      <w:rFonts w:ascii="Segoe Condensed" w:eastAsia="Segoe Condensed" w:hAnsi="Segoe Condensed"/>
      <w:spacing w:val="8"/>
      <w:sz w:val="16"/>
      <w:szCs w:val="22"/>
      <w:lang w:eastAsia="en-IE"/>
    </w:rPr>
  </w:style>
  <w:style w:type="paragraph" w:styleId="Rvision">
    <w:name w:val="Revision"/>
    <w:hidden/>
    <w:uiPriority w:val="99"/>
    <w:semiHidden/>
    <w:rsid w:val="00375CFB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95D0E"/>
    <w:rPr>
      <w:color w:val="808080"/>
    </w:rPr>
  </w:style>
  <w:style w:type="character" w:styleId="lev">
    <w:name w:val="Strong"/>
    <w:basedOn w:val="Policepardfaut"/>
    <w:uiPriority w:val="22"/>
    <w:qFormat/>
    <w:rsid w:val="00454E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25BF2-F19C-46DD-A1B9-DE2EEF1A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10</Pages>
  <Words>1168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creator>Emilie LASSAIGNE</dc:creator>
  <cp:lastModifiedBy>FRIESS CAROLINE (CPAM BAS-RHIN)</cp:lastModifiedBy>
  <cp:revision>61</cp:revision>
  <cp:lastPrinted>2016-01-18T14:13:00Z</cp:lastPrinted>
  <dcterms:created xsi:type="dcterms:W3CDTF">2025-09-02T05:50:00Z</dcterms:created>
  <dcterms:modified xsi:type="dcterms:W3CDTF">2026-04-09T14:58:00Z</dcterms:modified>
</cp:coreProperties>
</file>